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FC80">
      <w:pPr>
        <w:spacing w:after="0" w:line="240" w:lineRule="auto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30"/>
          <w:szCs w:val="30"/>
        </w:rPr>
        <w:t>УТВЕРЖДЕНО</w:t>
      </w:r>
    </w:p>
    <w:p w14:paraId="65823961">
      <w:pPr>
        <w:spacing w:after="0" w:line="280" w:lineRule="exact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Приказ государственного учреждения здравоохранения «Полоцкая центральная городская больница» 08.01.2025 №  41 </w:t>
      </w:r>
    </w:p>
    <w:p w14:paraId="7ECCA9B7">
      <w:pPr>
        <w:spacing w:after="0" w:line="280" w:lineRule="exact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(в редакции приказа государственного учреждения здравоохранения «Полоцкая центральная городская больница»</w:t>
      </w:r>
    </w:p>
    <w:p w14:paraId="5D9645D5">
      <w:pPr>
        <w:spacing w:after="0" w:line="240" w:lineRule="auto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05.06.2025 № 610)</w:t>
      </w:r>
    </w:p>
    <w:p w14:paraId="59992314">
      <w:pPr>
        <w:spacing w:after="0" w:line="360" w:lineRule="auto"/>
        <w:jc w:val="center"/>
        <w:rPr>
          <w:rFonts w:ascii="Times New Roman" w:hAnsi="Times New Roman" w:eastAsia="Times New Roman" w:cs="Times New Roman"/>
          <w:sz w:val="30"/>
          <w:szCs w:val="30"/>
        </w:rPr>
      </w:pPr>
    </w:p>
    <w:p w14:paraId="0D895437">
      <w:pPr>
        <w:spacing w:after="120" w:line="280" w:lineRule="exact"/>
        <w:ind w:right="9469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ПЕРЕЧЕНЬ </w:t>
      </w:r>
      <w:r>
        <w:rPr>
          <w:rFonts w:ascii="Times New Roman" w:hAnsi="Times New Roman" w:eastAsia="Times New Roman" w:cs="Times New Roman"/>
          <w:sz w:val="30"/>
          <w:szCs w:val="30"/>
        </w:rPr>
        <w:br w:type="textWrapping"/>
      </w:r>
      <w:r>
        <w:rPr>
          <w:rFonts w:ascii="Times New Roman" w:hAnsi="Times New Roman" w:eastAsia="Times New Roman" w:cs="Times New Roman"/>
          <w:sz w:val="30"/>
          <w:szCs w:val="30"/>
        </w:rPr>
        <w:t>административных процедур, осуществляемых структурными подразделениями государственного учреждения здравоохранения «Полоцкая центральная городская больница» по заявлениям граждан</w:t>
      </w:r>
    </w:p>
    <w:tbl>
      <w:tblPr>
        <w:tblStyle w:val="3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2202"/>
        <w:gridCol w:w="1167"/>
        <w:gridCol w:w="1318"/>
        <w:gridCol w:w="1866"/>
        <w:gridCol w:w="2435"/>
        <w:gridCol w:w="1984"/>
        <w:gridCol w:w="2261"/>
      </w:tblGrid>
      <w:tr w14:paraId="537D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67A4E3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E9AC2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99D0C8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Размер платы, взимаемой при осуществле-нии администра-тивной процедуры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5D0DC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Максимальный срок осуществления администра-тивной процедуры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C2B9E5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26" w:type="pct"/>
            <w:vAlign w:val="center"/>
          </w:tcPr>
          <w:p w14:paraId="3D118CA7">
            <w:pPr>
              <w:pStyle w:val="18"/>
              <w:tabs>
                <w:tab w:val="left" w:pos="856"/>
              </w:tabs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Структурное подразделение ответственное за осуществление административной процедуры</w:t>
            </w:r>
          </w:p>
          <w:p w14:paraId="69D7BD3E">
            <w:pPr>
              <w:pStyle w:val="18"/>
              <w:tabs>
                <w:tab w:val="left" w:pos="856"/>
              </w:tabs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(адрес, номер кабинета,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номер телефона)</w:t>
            </w:r>
          </w:p>
        </w:tc>
        <w:tc>
          <w:tcPr>
            <w:tcW w:w="673" w:type="pct"/>
            <w:vAlign w:val="center"/>
          </w:tcPr>
          <w:p w14:paraId="1A04C4A1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Лицо осуществляющее исполнение административной процедуры</w:t>
            </w:r>
          </w:p>
        </w:tc>
        <w:tc>
          <w:tcPr>
            <w:tcW w:w="767" w:type="pct"/>
            <w:vAlign w:val="center"/>
          </w:tcPr>
          <w:p w14:paraId="7432FCA6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Лицо </w:t>
            </w:r>
          </w:p>
          <w:p w14:paraId="18B01A11">
            <w:pPr>
              <w:pStyle w:val="18"/>
              <w:spacing w:line="200" w:lineRule="exact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осуществляющее делопроизводство</w:t>
            </w:r>
          </w:p>
        </w:tc>
      </w:tr>
      <w:tr w14:paraId="6C3F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FA99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7.2. Выдача заключения</w:t>
            </w:r>
            <w:r>
              <w:rPr>
                <w:spacing w:val="-12"/>
                <w:sz w:val="22"/>
                <w:szCs w:val="22"/>
              </w:rPr>
              <w:t>:</w:t>
            </w:r>
          </w:p>
        </w:tc>
      </w:tr>
      <w:tr w14:paraId="4949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4B7C5C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7.2.1. врачебно-консультационной комиссии</w:t>
            </w:r>
          </w:p>
          <w:p w14:paraId="19D01F50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5C1A53F2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56E985EA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1AFF2648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2F00C49F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5747E989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4ED179EA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0251DFA4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5FFE1BFA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2B3CE1A7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063194AC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330102DB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458D2A95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74D29961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05676DFF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4257FB29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092E4C95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52FDC11B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0423D637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7190D8D8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46F0E66C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  <w:p w14:paraId="4603B55D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3332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430745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CB62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8151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C546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C709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AD978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E03D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0305F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97B75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1E728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70DFB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BA337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FF028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2A08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5C330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65A2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5084C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83DE6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F0C6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05D6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680EBE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E683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419437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7CDB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3E1B3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44B6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01AA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BC20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6F9A5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49D23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290D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E6125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7AC9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D79F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8D83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C855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E83A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FECE0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9467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D978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DCC6C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F6C2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5A116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6656F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B015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308E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10E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 после проведения заседания врачебно-консультационной комиссии</w:t>
            </w:r>
          </w:p>
          <w:p w14:paraId="116A71E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45AF48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A62EC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895D0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B375B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A7FFD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D6C8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84040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5155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400D0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8623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A16D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5CBF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F9E40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1673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B7BB9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4D1D0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0A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года, бессрочно или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на срок действия заключения медико-реабилитационной экспертной комиссии, а для поступления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на государственную гражданскую службу и допуска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к государственным секретам – 1 год</w:t>
            </w:r>
          </w:p>
          <w:p w14:paraId="5BE846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8D98D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C55B6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2D18B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88685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E595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11B12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4490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FB39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712B0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4A2F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63BAC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7A52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0B1DE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9871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4CAF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42BEDC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Полоцкая центральная городская больница</w:t>
            </w:r>
          </w:p>
          <w:p w14:paraId="125ABA7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5EA7D0E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кабинет выписки листков нетрудоспособности (ЛН), </w:t>
            </w:r>
          </w:p>
          <w:p w14:paraId="45A0623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тел. 49 88 10</w:t>
            </w:r>
          </w:p>
        </w:tc>
        <w:tc>
          <w:tcPr>
            <w:tcW w:w="673" w:type="pct"/>
          </w:tcPr>
          <w:p w14:paraId="7C3F8E7B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заведующий Полоцкой центральной городской больницей</w:t>
            </w:r>
          </w:p>
        </w:tc>
        <w:tc>
          <w:tcPr>
            <w:tcW w:w="767" w:type="pct"/>
          </w:tcPr>
          <w:p w14:paraId="522B7AD7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(секретарь)</w:t>
            </w:r>
          </w:p>
          <w:p w14:paraId="00A138F7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(по выдаче ЛН) общебольничного персонала Полоцкой центральной городской больницы</w:t>
            </w:r>
          </w:p>
        </w:tc>
      </w:tr>
      <w:tr w14:paraId="0C48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FF397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9515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5E5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82EF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A377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F2E1CD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больница № 1</w:t>
            </w:r>
          </w:p>
          <w:p w14:paraId="540FDE6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 241,</w:t>
            </w:r>
            <w:r>
              <w:rPr>
                <w:rFonts w:eastAsia="Times New Roman"/>
                <w:spacing w:val="-12"/>
                <w:sz w:val="22"/>
                <w:szCs w:val="22"/>
              </w:rPr>
              <w:t>приёмная заведующего</w:t>
            </w:r>
          </w:p>
          <w:p w14:paraId="6C060FE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тел. 49 31 60</w:t>
            </w:r>
          </w:p>
        </w:tc>
        <w:tc>
          <w:tcPr>
            <w:tcW w:w="673" w:type="pct"/>
          </w:tcPr>
          <w:p w14:paraId="6646F9D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Полоцкой городской больницей № 1 </w:t>
            </w:r>
          </w:p>
        </w:tc>
        <w:tc>
          <w:tcPr>
            <w:tcW w:w="767" w:type="pct"/>
          </w:tcPr>
          <w:p w14:paraId="2DEB5F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(секретарь) </w:t>
            </w:r>
          </w:p>
          <w:p w14:paraId="20C434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больницы №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1</w:t>
            </w:r>
          </w:p>
        </w:tc>
      </w:tr>
      <w:tr w14:paraId="6266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4DDB7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454D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1522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509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63C7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2029D7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5A0E169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1FC72D0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каб. № 19, </w:t>
            </w:r>
          </w:p>
          <w:p w14:paraId="75A7CC4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тел. 49 88 62</w:t>
            </w:r>
          </w:p>
        </w:tc>
        <w:tc>
          <w:tcPr>
            <w:tcW w:w="673" w:type="pct"/>
          </w:tcPr>
          <w:p w14:paraId="6168C2C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заведующий Полоцким межрайонным онкологическим диспансером </w:t>
            </w:r>
          </w:p>
          <w:p w14:paraId="0519D674">
            <w:pPr>
              <w:pStyle w:val="18"/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</w:p>
        </w:tc>
        <w:tc>
          <w:tcPr>
            <w:tcW w:w="767" w:type="pct"/>
          </w:tcPr>
          <w:p w14:paraId="48597A1A">
            <w:pPr>
              <w:pStyle w:val="18"/>
              <w:spacing w:line="200" w:lineRule="exact"/>
              <w:ind w:left="57" w:right="57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(секретарь)</w:t>
            </w:r>
          </w:p>
          <w:p w14:paraId="405A2A08">
            <w:pPr>
              <w:pStyle w:val="18"/>
              <w:spacing w:line="200" w:lineRule="exact"/>
              <w:ind w:left="57" w:right="57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заведующий поликлиникой Полоцкого межрайонного онкологического диспансера </w:t>
            </w:r>
          </w:p>
        </w:tc>
      </w:tr>
      <w:tr w14:paraId="014A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9F74C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40C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3932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4CB6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2C36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050AF7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7C9628F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д. 11, каб. № 74, </w:t>
            </w:r>
          </w:p>
          <w:p w14:paraId="308B98B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46 20 95</w:t>
            </w:r>
          </w:p>
        </w:tc>
        <w:tc>
          <w:tcPr>
            <w:tcW w:w="673" w:type="pct"/>
          </w:tcPr>
          <w:p w14:paraId="0A5637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заместитель заведующего по медицинской экспертизе и реабилитации Полоцкой центральной городской поликлиники</w:t>
            </w:r>
          </w:p>
        </w:tc>
        <w:tc>
          <w:tcPr>
            <w:tcW w:w="767" w:type="pct"/>
          </w:tcPr>
          <w:p w14:paraId="12B8D3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(секретарь) </w:t>
            </w:r>
          </w:p>
          <w:p w14:paraId="7555BE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(ВКК) Полоцкой центральной городской поликлиники</w:t>
            </w:r>
          </w:p>
        </w:tc>
      </w:tr>
      <w:tr w14:paraId="4080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4A420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75BC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F54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FDA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B26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95815B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городская поликлиника № 2 </w:t>
            </w:r>
          </w:p>
          <w:p w14:paraId="16EC93E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 243,</w:t>
            </w:r>
          </w:p>
          <w:p w14:paraId="0C36601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205, тел. 49 34 51</w:t>
            </w:r>
          </w:p>
          <w:p w14:paraId="552A93E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17CB0B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врач-эксперт (заведующий) отделения по медицинскому обслуживанию закрепленного населения (в том числе работников, обеспечивающих безопасность движения железнодорожного транспорта) Полоцкой городской поликлиники № 2 </w:t>
            </w:r>
          </w:p>
        </w:tc>
        <w:tc>
          <w:tcPr>
            <w:tcW w:w="767" w:type="pct"/>
          </w:tcPr>
          <w:p w14:paraId="64648D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(секретарь)</w:t>
            </w:r>
          </w:p>
          <w:p w14:paraId="7BFD89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медицинский регистратор общеполиклинического персонала Полоцкой городской поликлиники № 2</w:t>
            </w:r>
          </w:p>
        </w:tc>
      </w:tr>
      <w:tr w14:paraId="662E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AA897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C0D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7EB73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174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EED7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3607B1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Детская поликлиника </w:t>
            </w:r>
          </w:p>
          <w:p w14:paraId="4A8E4CB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Е.Полоцкой, д. 18, каб. № 317, тел. 46 17 70</w:t>
            </w:r>
          </w:p>
          <w:p w14:paraId="0DDEC55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321 тел. 43 </w:t>
            </w:r>
            <w:r>
              <w:rPr>
                <w:sz w:val="22"/>
                <w:szCs w:val="22"/>
              </w:rPr>
              <w:t>97 01</w:t>
            </w:r>
          </w:p>
        </w:tc>
        <w:tc>
          <w:tcPr>
            <w:tcW w:w="673" w:type="pct"/>
          </w:tcPr>
          <w:p w14:paraId="043B824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заведующий детской поликлиникой,</w:t>
            </w:r>
          </w:p>
          <w:p w14:paraId="2BF6AC0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заместитель заведующего по медицинской части детской поликлиники</w:t>
            </w:r>
          </w:p>
        </w:tc>
        <w:tc>
          <w:tcPr>
            <w:tcW w:w="767" w:type="pct"/>
          </w:tcPr>
          <w:p w14:paraId="759E26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(секретарь) фельдшер (старший) педиатрического отделения № 3 детской поликлиники</w:t>
            </w:r>
          </w:p>
        </w:tc>
      </w:tr>
      <w:tr w14:paraId="3C70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DB830">
            <w:pPr>
              <w:pStyle w:val="19"/>
              <w:spacing w:line="200" w:lineRule="exact"/>
              <w:ind w:left="57" w:right="57" w:firstLine="0"/>
              <w:rPr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4DF8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5F2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9BA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28B3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D7E1916">
            <w:pPr>
              <w:pStyle w:val="18"/>
              <w:spacing w:line="200" w:lineRule="exact"/>
              <w:ind w:left="26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Стоматологическая поликлиника </w:t>
            </w:r>
          </w:p>
          <w:p w14:paraId="4B917006">
            <w:pPr>
              <w:pStyle w:val="18"/>
              <w:spacing w:line="200" w:lineRule="exact"/>
              <w:ind w:left="26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 П.Бровки, д. 73,</w:t>
            </w:r>
          </w:p>
          <w:p w14:paraId="29F9821B">
            <w:pPr>
              <w:pStyle w:val="18"/>
              <w:tabs>
                <w:tab w:val="left" w:pos="856"/>
              </w:tabs>
              <w:spacing w:line="200" w:lineRule="exact"/>
              <w:ind w:left="26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31, тел. 49 88 92</w:t>
            </w:r>
          </w:p>
        </w:tc>
        <w:tc>
          <w:tcPr>
            <w:tcW w:w="673" w:type="pct"/>
          </w:tcPr>
          <w:p w14:paraId="6BDABB87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</w:t>
            </w:r>
          </w:p>
          <w:p w14:paraId="4BF9DAD6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стоматологической поликлиникой </w:t>
            </w:r>
          </w:p>
          <w:p w14:paraId="2C7C0FD0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</w:p>
        </w:tc>
        <w:tc>
          <w:tcPr>
            <w:tcW w:w="767" w:type="pct"/>
          </w:tcPr>
          <w:p w14:paraId="11C6B466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(секретарь)</w:t>
            </w:r>
          </w:p>
          <w:p w14:paraId="5169F6B3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</w:t>
            </w:r>
          </w:p>
          <w:p w14:paraId="797020A9">
            <w:pPr>
              <w:pStyle w:val="18"/>
              <w:spacing w:line="200" w:lineRule="exact"/>
              <w:ind w:left="57" w:right="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стоматологической поликлиникой </w:t>
            </w:r>
          </w:p>
        </w:tc>
      </w:tr>
      <w:tr w14:paraId="4778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1A6A7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  <w:r>
              <w:rPr>
                <w:b w:val="0"/>
                <w:spacing w:val="-12"/>
                <w:sz w:val="22"/>
                <w:szCs w:val="22"/>
              </w:rPr>
              <w:t>7.4. Выдача врачебного свидетельства о смерти (мертворождении)</w:t>
            </w:r>
          </w:p>
          <w:p w14:paraId="4CD9DBD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1E8AC0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58FB52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27344D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D4FFF3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0B5DA5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41EB5C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BFB503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C98A17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701C4F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701DE9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2F286E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BDB74A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ABBDE0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50C201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0526C4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68754A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8D98EF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B4505E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389697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5037D7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EDC98B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2A09D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319A71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62643F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AE4982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603BE0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6768EB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19D605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008DC6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4CEA04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096F9B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9CD5D3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006B77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8C432B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7BD3E9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7ACF20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FEE7A7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0056B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39A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"tx.dll?d=179950&amp;a=2" \l "a2"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паспорт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или иной документ, удостоверяющий личность умершего (при его наличии)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fldChar w:fldCharType="begin"/>
            </w:r>
            <w:r>
              <w:instrText xml:space="preserve"> HYPERLINK "tx.dll?d=179950&amp;a=2" \l "a2"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паспорт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или иной доку</w:t>
            </w:r>
            <w:r>
              <w:rPr>
                <w:sz w:val="22"/>
                <w:szCs w:val="22"/>
              </w:rPr>
              <w:t>мент, удостоверяющий личность обратившегося</w:t>
            </w:r>
          </w:p>
          <w:p w14:paraId="5D38C9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1FA85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D296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149D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6E6E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CD2F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EA76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FED3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145B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FDC5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16D0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2D0E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F9BE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F4EE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4A0F3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49DE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643E6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C1BD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2B166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C79F6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83131C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112D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5983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7DE8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764C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8EF7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C3C9D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7508EB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2C101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E7A0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C3DAA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25A3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936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64E2C8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D592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F679F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83FD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D5ED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BE8F1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01A6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6F80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4BE54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4E05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D4B7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4277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F433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195F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1288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AF1C1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C98D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6228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5D42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82BF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B20274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86654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2F8F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2F0D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6E0B8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05BB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924E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EAFC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51E61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4A4B2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6069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3674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107B3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FAD8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9E0C2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B5D4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A8F9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ADA7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7DD9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82E1B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4E41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7F40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DC5EA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7FEC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EC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 день обращения</w:t>
            </w:r>
          </w:p>
          <w:p w14:paraId="17F21BB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69973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B96D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5AD5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E498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C5C4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ADCD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F820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C391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73986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7327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9C594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EC0F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C092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CDFC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A34E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C6638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1219D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5791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F62EF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A1EF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46DC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4690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6ED4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36E4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E028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3100B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5EA3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AEEC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B7A5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6C85B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182D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DCAE9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EC88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4D067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42F182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D2FEC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7520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7C86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9724C5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9C2E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068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бессрочно</w:t>
            </w:r>
          </w:p>
          <w:p w14:paraId="17FAC8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054E9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83B1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3C3E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2BF7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C721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9D1C21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32253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F1FA5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E850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9196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5A5CC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36DA9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9533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0ACCA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4942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3E9E6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11B1B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22F02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DE480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49B2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13680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7190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3080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BD48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0B21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55F7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69AB5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F7E5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6EFFC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6F3F6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80B8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6DE39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52F1F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8BB29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AD83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B886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A7AF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BA6E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FFF6E5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центральная городская больница</w:t>
            </w:r>
          </w:p>
          <w:p w14:paraId="0A764BE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73,</w:t>
            </w:r>
          </w:p>
          <w:p w14:paraId="759197C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приёмное отделение Полоцкой центральной городской больницы,</w:t>
            </w:r>
          </w:p>
          <w:p w14:paraId="17D7D7D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88 03</w:t>
            </w:r>
          </w:p>
        </w:tc>
        <w:tc>
          <w:tcPr>
            <w:tcW w:w="673" w:type="pct"/>
          </w:tcPr>
          <w:p w14:paraId="0784835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заведующие хирургическим, гинекологическим,</w:t>
            </w:r>
          </w:p>
          <w:p w14:paraId="325070C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отделением, </w:t>
            </w:r>
          </w:p>
          <w:p w14:paraId="35EA787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отделением гнойной хирургии, анестезиологии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и реанимации</w:t>
            </w:r>
          </w:p>
          <w:p w14:paraId="6000B2E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неврологическим и оториноларингологическим отделением</w:t>
            </w:r>
          </w:p>
        </w:tc>
        <w:tc>
          <w:tcPr>
            <w:tcW w:w="767" w:type="pct"/>
          </w:tcPr>
          <w:p w14:paraId="181E4A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приёмного отделения Полоцкой центральной городской больницы</w:t>
            </w:r>
          </w:p>
        </w:tc>
      </w:tr>
      <w:tr w14:paraId="1D28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C1D0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54F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090C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1B2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890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69F62C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больница № 1</w:t>
            </w:r>
          </w:p>
          <w:p w14:paraId="4BE9F21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 241,</w:t>
            </w:r>
          </w:p>
          <w:p w14:paraId="097716C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приёмное отделение Полоцкой городской больницы № 1, </w:t>
            </w:r>
          </w:p>
          <w:p w14:paraId="442A444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38 02</w:t>
            </w:r>
          </w:p>
        </w:tc>
        <w:tc>
          <w:tcPr>
            <w:tcW w:w="673" w:type="pct"/>
          </w:tcPr>
          <w:p w14:paraId="1F178F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заведующие терапевтическим, кардиологическим, педиатрическим, пульмонологическим отделением, отделением медицинской реабилитации, анестезиологии и реанимации</w:t>
            </w:r>
          </w:p>
        </w:tc>
        <w:tc>
          <w:tcPr>
            <w:tcW w:w="767" w:type="pct"/>
          </w:tcPr>
          <w:p w14:paraId="18B9A6E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приёмного отделения Полоцкой городской больницы № 1</w:t>
            </w:r>
          </w:p>
          <w:p w14:paraId="7D491D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57D9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28604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71950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C0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B52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81309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6FFF273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45B7528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773F6C7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приёмное отделение Полоцкой центральной городской больницы, </w:t>
            </w:r>
          </w:p>
          <w:p w14:paraId="76A1D53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88 03</w:t>
            </w:r>
          </w:p>
        </w:tc>
        <w:tc>
          <w:tcPr>
            <w:tcW w:w="673" w:type="pct"/>
          </w:tcPr>
          <w:p w14:paraId="6D86371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заведующие онкологическим, радиологическим отделением, поликлиникой</w:t>
            </w:r>
          </w:p>
        </w:tc>
        <w:tc>
          <w:tcPr>
            <w:tcW w:w="767" w:type="pct"/>
          </w:tcPr>
          <w:p w14:paraId="19C248D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приёмного отделения Полоцкой центральной городской больницы</w:t>
            </w:r>
          </w:p>
          <w:p w14:paraId="1CBFE1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278F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33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5F6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F0F3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F9D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25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DD9586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0287640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</w:t>
            </w:r>
          </w:p>
          <w:p w14:paraId="30893D7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д. 11,</w:t>
            </w:r>
          </w:p>
          <w:p w14:paraId="0602A5D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регистратура Полоцкой центральной городской поликлиники,</w:t>
            </w:r>
          </w:p>
          <w:p w14:paraId="3376EB0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46 28 35</w:t>
            </w:r>
          </w:p>
        </w:tc>
        <w:tc>
          <w:tcPr>
            <w:tcW w:w="673" w:type="pct"/>
          </w:tcPr>
          <w:p w14:paraId="22D5157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заведующие </w:t>
            </w:r>
          </w:p>
          <w:p w14:paraId="4AED210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отделениями врача общей практики Полоцкой центральной городской поликлиники</w:t>
            </w:r>
          </w:p>
        </w:tc>
        <w:tc>
          <w:tcPr>
            <w:tcW w:w="767" w:type="pct"/>
          </w:tcPr>
          <w:p w14:paraId="541105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медицинский регистратор (старший) общеполиклинического персонала Полоцкой центральной городской поликлиники</w:t>
            </w:r>
          </w:p>
        </w:tc>
      </w:tr>
      <w:tr w14:paraId="1821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AD1D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039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D74D9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BC22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78F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EDA062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Городская поликлиника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№ 1</w:t>
            </w:r>
          </w:p>
          <w:p w14:paraId="02473DB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Школьная, д. 2, </w:t>
            </w:r>
          </w:p>
          <w:p w14:paraId="79DD36C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регистратура городской поликлиники № 1, тел. 43 91 15</w:t>
            </w:r>
          </w:p>
        </w:tc>
        <w:tc>
          <w:tcPr>
            <w:tcW w:w="673" w:type="pct"/>
          </w:tcPr>
          <w:p w14:paraId="453D8C5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городской поликлиникой № 1, при отсутствии заведующего городской поликлиникой № 1 дежурный врач общей практики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графику работы</w:t>
            </w:r>
          </w:p>
        </w:tc>
        <w:tc>
          <w:tcPr>
            <w:tcW w:w="767" w:type="pct"/>
          </w:tcPr>
          <w:p w14:paraId="3B83CF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сестра, медицинский регистратор (по выписке ЛН) городской поликлиники № 1</w:t>
            </w:r>
          </w:p>
        </w:tc>
      </w:tr>
      <w:tr w14:paraId="57BB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A9FC9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8A9D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8AA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1826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1E85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339073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поликлиника № 2</w:t>
            </w:r>
          </w:p>
          <w:p w14:paraId="0DC39D4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Гагарина, д.  243, </w:t>
            </w:r>
          </w:p>
          <w:p w14:paraId="364CF34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 № 204, </w:t>
            </w:r>
          </w:p>
          <w:p w14:paraId="5501EF6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тел. 49 34 33</w:t>
            </w:r>
          </w:p>
        </w:tc>
        <w:tc>
          <w:tcPr>
            <w:tcW w:w="673" w:type="pct"/>
          </w:tcPr>
          <w:p w14:paraId="4B9A705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врач-эксперт (заведующий) отделения по медицинскому обслуживанию закрепленного населения (в том числе работников, обеспечивающих безопасность движения железнодорожного транспорта) Полоцкой городской поликлиники № 2</w:t>
            </w:r>
          </w:p>
        </w:tc>
        <w:tc>
          <w:tcPr>
            <w:tcW w:w="767" w:type="pct"/>
          </w:tcPr>
          <w:p w14:paraId="4CE9B44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поликлиники № 2, медицинский регистратор (по выписке ЛН) Полоцкой городской поликлиники № 2</w:t>
            </w:r>
          </w:p>
          <w:p w14:paraId="259A75F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1F03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D1F4F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440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BC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476E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4CD9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157CA5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Детская поликлиника </w:t>
            </w:r>
          </w:p>
          <w:p w14:paraId="3FAFAE9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Е.Полоцкой, д. 18,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каб. № 317, тел. 46 17 70</w:t>
            </w:r>
          </w:p>
          <w:p w14:paraId="7E0E1A8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081770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детской поликлиникой </w:t>
            </w:r>
          </w:p>
        </w:tc>
        <w:tc>
          <w:tcPr>
            <w:tcW w:w="767" w:type="pct"/>
          </w:tcPr>
          <w:p w14:paraId="4CA47D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детской поликлиникой </w:t>
            </w:r>
          </w:p>
          <w:p w14:paraId="72FE54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5073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C32EA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B62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F5A8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F5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B4070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4F528F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Ветринская УБ</w:t>
            </w:r>
          </w:p>
          <w:p w14:paraId="58FA27B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г.п. Ветрино, ул. Ленина,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д. 39, каб. № 12, </w:t>
            </w:r>
          </w:p>
          <w:p w14:paraId="44A4BAA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73 02</w:t>
            </w:r>
          </w:p>
        </w:tc>
        <w:tc>
          <w:tcPr>
            <w:tcW w:w="673" w:type="pct"/>
          </w:tcPr>
          <w:p w14:paraId="2DC68F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заведующий Ветринской УБ</w:t>
            </w:r>
          </w:p>
        </w:tc>
        <w:tc>
          <w:tcPr>
            <w:tcW w:w="767" w:type="pct"/>
          </w:tcPr>
          <w:p w14:paraId="366A21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медицинский регистратор Ветринской УБ</w:t>
            </w:r>
          </w:p>
        </w:tc>
      </w:tr>
      <w:tr w14:paraId="63AA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CA8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3B45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00A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86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0312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A02CB4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Вороничская БСУ</w:t>
            </w:r>
          </w:p>
          <w:p w14:paraId="754ECA5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Вороничи, </w:t>
            </w:r>
          </w:p>
          <w:p w14:paraId="14055D3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3, тел. 49 37 71</w:t>
            </w:r>
          </w:p>
        </w:tc>
        <w:tc>
          <w:tcPr>
            <w:tcW w:w="673" w:type="pct"/>
          </w:tcPr>
          <w:p w14:paraId="02704C2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 общей практики (заведующий) Вороничской БСУ</w:t>
            </w:r>
          </w:p>
        </w:tc>
        <w:tc>
          <w:tcPr>
            <w:tcW w:w="767" w:type="pct"/>
          </w:tcPr>
          <w:p w14:paraId="78F1EE9E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 общей практики (заведующий) Вороничской БСУ</w:t>
            </w:r>
          </w:p>
        </w:tc>
      </w:tr>
      <w:tr w14:paraId="047A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169D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4A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75F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283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6BC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261039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Полотовская БСУ </w:t>
            </w:r>
          </w:p>
          <w:p w14:paraId="4C9B9A3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Полота, ул. Центральная,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23, тел. 49 91 98</w:t>
            </w:r>
          </w:p>
        </w:tc>
        <w:tc>
          <w:tcPr>
            <w:tcW w:w="673" w:type="pct"/>
          </w:tcPr>
          <w:p w14:paraId="71A73B5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 общей практики (заведующий) Полотовской БСУ</w:t>
            </w:r>
          </w:p>
        </w:tc>
        <w:tc>
          <w:tcPr>
            <w:tcW w:w="767" w:type="pct"/>
          </w:tcPr>
          <w:p w14:paraId="1D740D63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 амбулаторно-поликлинической помощи Полотовской БСУ </w:t>
            </w:r>
          </w:p>
        </w:tc>
      </w:tr>
      <w:tr w14:paraId="3C96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D64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89B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7EE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C841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58DD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BA7B70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Сестрёнковская БСУ </w:t>
            </w:r>
          </w:p>
          <w:p w14:paraId="53D7C98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Зелёнка, ул. Центральная, д. 29,  </w:t>
            </w:r>
          </w:p>
          <w:p w14:paraId="0AD0738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41 90</w:t>
            </w:r>
          </w:p>
        </w:tc>
        <w:tc>
          <w:tcPr>
            <w:tcW w:w="673" w:type="pct"/>
          </w:tcPr>
          <w:p w14:paraId="4763D67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Заведующий Сестрёнковской БСУ</w:t>
            </w:r>
          </w:p>
        </w:tc>
        <w:tc>
          <w:tcPr>
            <w:tcW w:w="767" w:type="pct"/>
          </w:tcPr>
          <w:p w14:paraId="52E2BA1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Сестрёнковской БСУ</w:t>
            </w:r>
          </w:p>
        </w:tc>
      </w:tr>
      <w:tr w14:paraId="387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6647D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C0E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E799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53A0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0B84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2D1600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Горчаковская АВОП</w:t>
            </w:r>
          </w:p>
          <w:p w14:paraId="6B1B4D2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Фариново, ул. Центральная, д. 1а, </w:t>
            </w:r>
          </w:p>
          <w:p w14:paraId="167D764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1, тел. 43 24 38</w:t>
            </w:r>
          </w:p>
        </w:tc>
        <w:tc>
          <w:tcPr>
            <w:tcW w:w="673" w:type="pct"/>
          </w:tcPr>
          <w:p w14:paraId="5CAE9A1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 общей практики (заведующий) Горчаковской АВОП</w:t>
            </w:r>
          </w:p>
          <w:p w14:paraId="5CC799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767" w:type="pct"/>
          </w:tcPr>
          <w:p w14:paraId="4D5019E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фельдшер (старший) Горчаковской АВОП</w:t>
            </w:r>
          </w:p>
        </w:tc>
      </w:tr>
      <w:tr w14:paraId="0C88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737E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E4EA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F5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C85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94FD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86745A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Горянская АВОП</w:t>
            </w:r>
          </w:p>
          <w:p w14:paraId="5AF97A0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Горяны, ул. Филатьева,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9, каб. № 1, тел. 49 38 32</w:t>
            </w:r>
          </w:p>
        </w:tc>
        <w:tc>
          <w:tcPr>
            <w:tcW w:w="673" w:type="pct"/>
          </w:tcPr>
          <w:p w14:paraId="5CD026B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 общей практики (заведующий) Горянской АВОП</w:t>
            </w:r>
          </w:p>
          <w:p w14:paraId="78CB126A">
            <w:pPr>
              <w:pStyle w:val="18"/>
              <w:spacing w:line="200" w:lineRule="exact"/>
              <w:ind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767" w:type="pct"/>
          </w:tcPr>
          <w:p w14:paraId="3FA536A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</w:t>
            </w:r>
          </w:p>
          <w:p w14:paraId="22481C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Горянской АВОП</w:t>
            </w:r>
          </w:p>
        </w:tc>
      </w:tr>
      <w:tr w14:paraId="4640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2C2F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867F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C61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4CE6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A55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C82602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Богатырская АВОП</w:t>
            </w:r>
          </w:p>
          <w:p w14:paraId="46628DC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Богатырская, ул. Центральная, д. 10а, </w:t>
            </w:r>
          </w:p>
          <w:p w14:paraId="439E1FD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73 83</w:t>
            </w:r>
          </w:p>
        </w:tc>
        <w:tc>
          <w:tcPr>
            <w:tcW w:w="673" w:type="pct"/>
          </w:tcPr>
          <w:p w14:paraId="35243A1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 общей практики (заведующий) Богатырской АВОП</w:t>
            </w:r>
          </w:p>
          <w:p w14:paraId="7D64C2E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767" w:type="pct"/>
          </w:tcPr>
          <w:p w14:paraId="40A6B9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акушерка Богатырской АВОП</w:t>
            </w:r>
          </w:p>
        </w:tc>
      </w:tr>
      <w:tr w14:paraId="560B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D7BE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E534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13B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B14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7263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B5A2EC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Туровлянская АВОП </w:t>
            </w:r>
          </w:p>
          <w:p w14:paraId="69D0EDA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д. Заозерье, ул. Центральная, д. 34а,</w:t>
            </w:r>
          </w:p>
          <w:p w14:paraId="7D8C9F3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34 67</w:t>
            </w:r>
          </w:p>
        </w:tc>
        <w:tc>
          <w:tcPr>
            <w:tcW w:w="673" w:type="pct"/>
          </w:tcPr>
          <w:p w14:paraId="28A56D4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врач общей практики (заведующий)Туровлянской АВОП </w:t>
            </w:r>
          </w:p>
        </w:tc>
        <w:tc>
          <w:tcPr>
            <w:tcW w:w="767" w:type="pct"/>
          </w:tcPr>
          <w:p w14:paraId="72B8BE7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по амбулаторно-поликлинической помощи Туровлянской АВОП </w:t>
            </w:r>
          </w:p>
        </w:tc>
      </w:tr>
      <w:tr w14:paraId="77BE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9865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  <w:r>
              <w:rPr>
                <w:b w:val="0"/>
                <w:spacing w:val="-12"/>
                <w:sz w:val="22"/>
                <w:szCs w:val="22"/>
              </w:rPr>
              <w:t>7.5. Выдача листка нетрудоспособности (справки о временной нетрудоспособности)</w:t>
            </w:r>
          </w:p>
          <w:p w14:paraId="472B122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C5934C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2E84DA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ACEE96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4EC84A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1B3207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4893D4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A4A8E0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622E6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443016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DDF8D1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86127B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E9FE34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DDA857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0BEA14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900890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2256C3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EA50E0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4F13D0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5FE9AD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740649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2C9261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497C2D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EC6822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BD8868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092932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B5F4C9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4F6C4F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0A64EA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23EC0C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7467E7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BAB804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68A357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59FCE8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7378F6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85BAC8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103F71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B7D0D1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839F20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101695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593949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66694E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282494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E40FEE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1F9A7F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E37422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7AEF10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5E79E6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D50016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9A3A79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4ABD63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45E373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C4A294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93AE2D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A0A4B7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43DB74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623B5C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3070A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"tx.dll?d=179950&amp;a=2" \l "a2"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паспорт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или иной документ, удостоверяющий личность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медицинские документы (выписки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из них), выданные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в иностранном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государстве, медицинская </w:t>
            </w:r>
            <w:r>
              <w:fldChar w:fldCharType="begin"/>
            </w:r>
            <w:r>
              <w:instrText xml:space="preserve"> HYPERLINK "tx.dll?d=193533&amp;a=8" \l "a8"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справка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о состоянии здоровья, </w:t>
            </w:r>
            <w:r>
              <w:fldChar w:fldCharType="begin"/>
            </w:r>
            <w:r>
              <w:instrText xml:space="preserve"> HYPERLINK "tx.dll?d=39559&amp;a=25" \l "a25"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свидетельство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о смерти, проездные </w:t>
            </w:r>
            <w:r>
              <w:fldChar w:fldCharType="begin"/>
            </w:r>
            <w:r>
              <w:instrText xml:space="preserve"> HYPERLINK "tx.dll?d=146655&amp;a=50" \l "a50"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документы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, путёвка на санаторно-курортное лечение, копия </w:t>
            </w:r>
            <w:r>
              <w:fldChar w:fldCharType="begin"/>
            </w:r>
            <w:r>
              <w:instrText xml:space="preserve"> HYPERLINK "tx.dll?d=610415&amp;a=161" \l "a161"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свидетельства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о направлении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на работу – в случае выдачи </w:t>
            </w:r>
            <w:r>
              <w:fldChar w:fldCharType="begin"/>
            </w:r>
            <w:r>
              <w:instrText xml:space="preserve"> HYPERLINK "tx.dll?d=389100&amp;a=2" \l "a2"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листка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нетрудоспособности (</w:t>
            </w:r>
            <w:r>
              <w:fldChar w:fldCharType="begin"/>
            </w:r>
            <w:r>
              <w:instrText xml:space="preserve"> HYPERLINK "tx.dll?d=389100&amp;a=3" \l "a3"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справки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о временной нетрудоспособности) по основаниям, которые не могут быть установлены в ходе медицинского осмотра, медицинского освидетельствования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и нуждаются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>в документальном подтверждении</w:t>
            </w:r>
          </w:p>
          <w:p w14:paraId="0FB55698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  <w:p w14:paraId="63363D4F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  <w:p w14:paraId="644EA8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E38F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FFA6B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1A03C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99FB1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056E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D692B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6ACA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5CDD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ACA7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E4C6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784D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BB6F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A4EA9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AFC7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ACADC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7AF9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A000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EB33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203A5F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A2BF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08DD0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D24D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110A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0AFB25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738B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F16B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B437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E295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0B93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2D8A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BE60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030EF3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08D50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2142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7E88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BC242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4461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45B062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F9438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5B6C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D0A6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C85D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DB39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F495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86F4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C414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CFB0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B3A585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00771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F259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36E3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9058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CD074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7330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B13C0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02F7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E27D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2E5B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4749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B39AF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0969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02510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B9CE70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CF4CB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2E31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8C44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4A29A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FA937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36DB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CF88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E5BFE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CC28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661F8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7C04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67B4F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6D76C8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6B3A1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B8EB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5731E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B04EB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8B15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6FCF5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1D12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6FD12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68CF5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4508F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61C9E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6E027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C04EC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73E925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4683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43C15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4795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9ECA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2BF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 день установления временной нетрудоспособности</w:t>
            </w:r>
          </w:p>
          <w:p w14:paraId="37A0F7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B62FD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8AFD6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55184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D647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5CCEE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CFEA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4576C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36C1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B5845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1E500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EE4C2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B54EB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B4ED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F608D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A641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E54E7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7D7E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4DE4B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BE1C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4093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0CAD2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7DD2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63D4A7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6650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F70D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12A63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56E0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E8E3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918A9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6F765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2B564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A999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ACEB0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E342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1911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C15C66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BF953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A9DE0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9FA9B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909D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DFE2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51EFF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E354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4B30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505FD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173A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FCA9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D22BB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394A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481AB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50B1D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212D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D0A2C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4907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47E62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FEA3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FAAF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5A27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бессрочно</w:t>
            </w:r>
          </w:p>
          <w:p w14:paraId="23B0CA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953B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EC35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BE46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E74E0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A016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301A2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44FC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3833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6C138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43784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6E98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8AC1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3AE6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8C79B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FFD98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EECC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919E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17EB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06FC6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2B61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FFC1A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26443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C55A8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B46F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A6F8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AE03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1862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E068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06CB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B3A2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145D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8110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8A5A1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BF9D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AE92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56FB4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E71B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2AB7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3EF02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C614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922B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DF45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311E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917A0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A850C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6009F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6BF4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97C3C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AF3E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FDC9F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0DA0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48EB0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560E3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912B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CE95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C53E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0015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5F261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BC14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B8F3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964C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32137E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центральная городская больница</w:t>
            </w:r>
          </w:p>
          <w:p w14:paraId="2A4C01C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28D3543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выписки ЛН, </w:t>
            </w:r>
          </w:p>
          <w:p w14:paraId="1142789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88 10</w:t>
            </w:r>
          </w:p>
          <w:p w14:paraId="427D45C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231ACD4D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(по выдаче ЛН) общебольничного персонала Полоцкой центральной городской больницы</w:t>
            </w:r>
          </w:p>
        </w:tc>
        <w:tc>
          <w:tcPr>
            <w:tcW w:w="767" w:type="pct"/>
          </w:tcPr>
          <w:p w14:paraId="5DA0D92E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(по выдаче ЛН) общебольничного персонала Полоцкой центральной городской больницы</w:t>
            </w:r>
          </w:p>
        </w:tc>
      </w:tr>
      <w:tr w14:paraId="3715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F2CD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8BF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1CEB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EA4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D1D2E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DDD21D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больница № 1</w:t>
            </w:r>
          </w:p>
          <w:p w14:paraId="1A37A2A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Гагарина, д. 241,</w:t>
            </w:r>
          </w:p>
          <w:p w14:paraId="383D839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выписки ЛН, </w:t>
            </w:r>
          </w:p>
          <w:p w14:paraId="42A45B8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203</w:t>
            </w:r>
          </w:p>
          <w:p w14:paraId="13F02E3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49 34 26</w:t>
            </w:r>
          </w:p>
        </w:tc>
        <w:tc>
          <w:tcPr>
            <w:tcW w:w="673" w:type="pct"/>
          </w:tcPr>
          <w:p w14:paraId="70C43E5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(по выписке ЛН) Полоцкой городской больницы № 1</w:t>
            </w:r>
          </w:p>
        </w:tc>
        <w:tc>
          <w:tcPr>
            <w:tcW w:w="767" w:type="pct"/>
          </w:tcPr>
          <w:p w14:paraId="6B3090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больницы № 1</w:t>
            </w:r>
          </w:p>
        </w:tc>
      </w:tr>
      <w:tr w14:paraId="2021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D71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E68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DACB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21E4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5D77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B6DB74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7621198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73,</w:t>
            </w:r>
          </w:p>
          <w:p w14:paraId="4833921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выписки ЛН, </w:t>
            </w:r>
          </w:p>
          <w:p w14:paraId="6287D6E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88 10</w:t>
            </w:r>
          </w:p>
        </w:tc>
        <w:tc>
          <w:tcPr>
            <w:tcW w:w="673" w:type="pct"/>
          </w:tcPr>
          <w:p w14:paraId="11D6DB8A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(по выдаче ЛН) общебольничного персонала Полоцкой центральной городской больницы</w:t>
            </w:r>
          </w:p>
        </w:tc>
        <w:tc>
          <w:tcPr>
            <w:tcW w:w="767" w:type="pct"/>
          </w:tcPr>
          <w:p w14:paraId="70E89AF6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(по выдаче ЛН) общебольничного персонала Полоцкой центральной городской больницы</w:t>
            </w:r>
          </w:p>
        </w:tc>
      </w:tr>
      <w:tr w14:paraId="29C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E5ED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01C6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9A8FF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F0098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A79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165322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37252EB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д. 11, </w:t>
            </w:r>
          </w:p>
          <w:p w14:paraId="4A2ACE0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27, тел. 46 28 86</w:t>
            </w:r>
          </w:p>
        </w:tc>
        <w:tc>
          <w:tcPr>
            <w:tcW w:w="673" w:type="pct"/>
          </w:tcPr>
          <w:p w14:paraId="40AB20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врачи всех специальностей, помощники врача, имеющие право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на выдачу ЛН</w:t>
            </w:r>
          </w:p>
        </w:tc>
        <w:tc>
          <w:tcPr>
            <w:tcW w:w="767" w:type="pct"/>
          </w:tcPr>
          <w:p w14:paraId="6E97E7F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(по выдаче ЛН) Полоцкой центральной городской поликлиники </w:t>
            </w:r>
          </w:p>
        </w:tc>
      </w:tr>
      <w:tr w14:paraId="0AA8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2389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3B5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791B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9CCE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C73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06DF5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Кожно-венерологическое отделение Полоцкой центральной городской поликлиники</w:t>
            </w:r>
          </w:p>
          <w:p w14:paraId="71A5DDA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Октябрьская, д. 15, </w:t>
            </w:r>
          </w:p>
          <w:p w14:paraId="2B9F1DA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18, тел. 49 47 92</w:t>
            </w:r>
          </w:p>
        </w:tc>
        <w:tc>
          <w:tcPr>
            <w:tcW w:w="673" w:type="pct"/>
          </w:tcPr>
          <w:p w14:paraId="0B99F47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отделения дневного пребывания кожно-венерологического отделения Полоцкой центральной городской поликлиники</w:t>
            </w:r>
          </w:p>
        </w:tc>
        <w:tc>
          <w:tcPr>
            <w:tcW w:w="767" w:type="pct"/>
          </w:tcPr>
          <w:p w14:paraId="03BE4A1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отделения дневного пребывания кожно-венерологического отделения Полоцкой центральной городской поликлиники</w:t>
            </w:r>
          </w:p>
        </w:tc>
      </w:tr>
      <w:tr w14:paraId="1B57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E3EB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BBD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E0D4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3C1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067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264016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МСЧ ОАО «Полоцк-Стекловолокно»</w:t>
            </w:r>
          </w:p>
          <w:p w14:paraId="01FB72A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Строительная, д. 30/3, </w:t>
            </w:r>
          </w:p>
          <w:p w14:paraId="391CD76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каб. № 26, </w:t>
            </w:r>
          </w:p>
          <w:p w14:paraId="2071F1B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41 58 39</w:t>
            </w:r>
          </w:p>
        </w:tc>
        <w:tc>
          <w:tcPr>
            <w:tcW w:w="673" w:type="pct"/>
          </w:tcPr>
          <w:p w14:paraId="12282B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2BB5113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физиотерапии физиотерапевтического кабинета МСЧ ОАО «Полоцк-Стекловолокно»</w:t>
            </w:r>
          </w:p>
        </w:tc>
      </w:tr>
      <w:tr w14:paraId="007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9372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224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B557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809C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C55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5AE430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Городская поликлиника </w:t>
            </w:r>
          </w:p>
          <w:p w14:paraId="1E0D6DC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№ 1</w:t>
            </w:r>
          </w:p>
          <w:p w14:paraId="0F4E85B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Школьная, д. 2, </w:t>
            </w:r>
          </w:p>
          <w:p w14:paraId="0006FDC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кабинеты № 3, № 4, № 5,  № 9,  № 12, № 15,</w:t>
            </w:r>
          </w:p>
          <w:p w14:paraId="78324B9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91 59,</w:t>
            </w:r>
          </w:p>
          <w:p w14:paraId="1536955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врача общей практики № 2,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ул. Вологина, д. 100,</w:t>
            </w:r>
          </w:p>
          <w:p w14:paraId="54DE15E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02 94</w:t>
            </w:r>
          </w:p>
        </w:tc>
        <w:tc>
          <w:tcPr>
            <w:tcW w:w="673" w:type="pct"/>
          </w:tcPr>
          <w:p w14:paraId="073896D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ЛН, фельдшер кабинета профилактической работы</w:t>
            </w:r>
          </w:p>
        </w:tc>
        <w:tc>
          <w:tcPr>
            <w:tcW w:w="767" w:type="pct"/>
          </w:tcPr>
          <w:p w14:paraId="6B55A3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сестра, медицинский регистратор (по выписке ЛН) городской поликлиники № 1</w:t>
            </w:r>
          </w:p>
        </w:tc>
      </w:tr>
      <w:tr w14:paraId="1CC7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EF1FD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0C4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5AD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1E00D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63F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689CBB2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поликлиника № 2</w:t>
            </w:r>
          </w:p>
          <w:p w14:paraId="2FDEB8A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Гагарина, д. 243, </w:t>
            </w:r>
          </w:p>
          <w:p w14:paraId="51EB5CB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208, тел. 49 35 08</w:t>
            </w:r>
          </w:p>
          <w:p w14:paraId="04181F5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214, тел. 49 35 47</w:t>
            </w:r>
          </w:p>
          <w:p w14:paraId="45B7131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 № 308, тел. 49 35 62</w:t>
            </w:r>
          </w:p>
          <w:p w14:paraId="7E84DD3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310, тел. 49 35 81</w:t>
            </w:r>
          </w:p>
          <w:p w14:paraId="23577B0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312, тел. 49 35 90</w:t>
            </w:r>
          </w:p>
          <w:p w14:paraId="0029E12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313, тел. 49 35 91</w:t>
            </w:r>
          </w:p>
          <w:p w14:paraId="07F9F64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314, тел. 49 35 92</w:t>
            </w:r>
          </w:p>
          <w:p w14:paraId="17A5E31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318, тел. 49 37 05</w:t>
            </w:r>
          </w:p>
        </w:tc>
        <w:tc>
          <w:tcPr>
            <w:tcW w:w="673" w:type="pct"/>
          </w:tcPr>
          <w:p w14:paraId="35FDC88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6420A6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поликлиники № 2, медицинский регистратор (по выписке ЛН) Полоцкой городской поликлиники № 2</w:t>
            </w:r>
          </w:p>
          <w:p w14:paraId="4F6936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0FA1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9E98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51EA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5BE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B6D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E2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5728E0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Детская поликлиника</w:t>
            </w:r>
          </w:p>
          <w:p w14:paraId="4DF41EA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 Е.Полоцкой, д. 18, </w:t>
            </w:r>
          </w:p>
          <w:p w14:paraId="355FF3D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выдачи ЛН, </w:t>
            </w:r>
          </w:p>
          <w:p w14:paraId="7AEDC4D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46 35 10</w:t>
            </w:r>
          </w:p>
        </w:tc>
        <w:tc>
          <w:tcPr>
            <w:tcW w:w="673" w:type="pct"/>
          </w:tcPr>
          <w:p w14:paraId="103C362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36E0989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(по выдаче ЛН) детской  поликлиники </w:t>
            </w:r>
          </w:p>
          <w:p w14:paraId="5B298AB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1351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009C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D07FE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5FE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FFC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BDF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69A4AC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Стоматологическая поликлиника</w:t>
            </w:r>
          </w:p>
          <w:p w14:paraId="7A6D054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73,</w:t>
            </w:r>
          </w:p>
          <w:p w14:paraId="64E35B1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19, тел. 49 98 90</w:t>
            </w:r>
          </w:p>
          <w:p w14:paraId="541A21D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04874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BA9FFE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1B47ABDB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(старшая) отделения платных услуг; медицинская сестра (старшая) лечебно-профилактического отделения </w:t>
            </w:r>
          </w:p>
          <w:p w14:paraId="2F5DDAA5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медицинская сестра (старшая) лечебно-хирургического отделения</w:t>
            </w:r>
          </w:p>
        </w:tc>
        <w:tc>
          <w:tcPr>
            <w:tcW w:w="767" w:type="pct"/>
          </w:tcPr>
          <w:p w14:paraId="45C495C4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медицинская сестра (старшая) отделения платных услуг; медицинская сестра (старшая) лечебно-профилактического отделения</w:t>
            </w:r>
          </w:p>
          <w:p w14:paraId="4D2A2968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медицинская сестра (старшая) лечебно-хирургического отделения</w:t>
            </w:r>
          </w:p>
        </w:tc>
      </w:tr>
      <w:tr w14:paraId="0942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33B2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E79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FBB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4D0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E288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0678FF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Ветринская УБ </w:t>
            </w:r>
          </w:p>
          <w:p w14:paraId="184D612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г.п. Ветрино, ул. Ленина,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д. 39, каб. № 12, </w:t>
            </w:r>
          </w:p>
          <w:p w14:paraId="6A3BEF8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73 02</w:t>
            </w:r>
          </w:p>
          <w:p w14:paraId="309DE2E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43</w:t>
            </w:r>
          </w:p>
          <w:p w14:paraId="386D038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59</w:t>
            </w:r>
          </w:p>
        </w:tc>
        <w:tc>
          <w:tcPr>
            <w:tcW w:w="673" w:type="pct"/>
          </w:tcPr>
          <w:p w14:paraId="12226DA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286BA75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медицинский регистратор Ветринская УБ </w:t>
            </w:r>
          </w:p>
        </w:tc>
      </w:tr>
      <w:tr w14:paraId="4151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612D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B71E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90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A833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FB9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038E89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Вороничская БСУ</w:t>
            </w:r>
          </w:p>
          <w:p w14:paraId="2E9FC49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Вороничи, </w:t>
            </w:r>
          </w:p>
          <w:p w14:paraId="3B599C4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№ 3, тел. 49 37 71</w:t>
            </w:r>
          </w:p>
        </w:tc>
        <w:tc>
          <w:tcPr>
            <w:tcW w:w="673" w:type="pct"/>
          </w:tcPr>
          <w:p w14:paraId="63471A5B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4A1EB3DE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 общей практики (заведующий) Вороничской БСУ</w:t>
            </w:r>
          </w:p>
        </w:tc>
      </w:tr>
      <w:tr w14:paraId="10E6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00B58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84C1E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44FD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67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779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4D4D37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Полотовская БСУ </w:t>
            </w:r>
          </w:p>
          <w:p w14:paraId="378345B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Полота, ул. Центральная,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23, тел. 49 91 98</w:t>
            </w:r>
          </w:p>
        </w:tc>
        <w:tc>
          <w:tcPr>
            <w:tcW w:w="673" w:type="pct"/>
          </w:tcPr>
          <w:p w14:paraId="19AA8A1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07A33E52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 амбулаторно-поликлинической помощи Полотовской БСУ </w:t>
            </w:r>
          </w:p>
        </w:tc>
      </w:tr>
      <w:tr w14:paraId="0B00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5CD5B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68B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409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F083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FB4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9924BE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Сестрёнковская БСУ </w:t>
            </w:r>
          </w:p>
          <w:p w14:paraId="06118C9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Зелёнка, ул. Центральная, д. 29, </w:t>
            </w:r>
          </w:p>
          <w:p w14:paraId="178AC57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41 90</w:t>
            </w:r>
          </w:p>
        </w:tc>
        <w:tc>
          <w:tcPr>
            <w:tcW w:w="673" w:type="pct"/>
          </w:tcPr>
          <w:p w14:paraId="54ADF61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5F23A7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Сестрёнковской БСУ</w:t>
            </w:r>
          </w:p>
          <w:p w14:paraId="565C7E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7959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3018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86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CEFF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4B3E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F80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168F18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Горчаковская АВОП</w:t>
            </w:r>
          </w:p>
          <w:p w14:paraId="03B2F38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Фариново, ул. Центральная, д. 1а, </w:t>
            </w:r>
          </w:p>
          <w:p w14:paraId="520996A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1, тел. 43 24 38</w:t>
            </w:r>
          </w:p>
        </w:tc>
        <w:tc>
          <w:tcPr>
            <w:tcW w:w="673" w:type="pct"/>
          </w:tcPr>
          <w:p w14:paraId="7E4CB9F1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7CBF24A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фельдшер (старший) Горчаковской АВОП</w:t>
            </w:r>
          </w:p>
        </w:tc>
      </w:tr>
      <w:tr w14:paraId="6C80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BCD3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49B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C5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422F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582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06BD43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Горянская АВОП</w:t>
            </w:r>
          </w:p>
          <w:p w14:paraId="25E8322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Горяны, ул. Филатьева,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9, каб. № 1, тел. 49 38 32</w:t>
            </w:r>
          </w:p>
        </w:tc>
        <w:tc>
          <w:tcPr>
            <w:tcW w:w="673" w:type="pct"/>
          </w:tcPr>
          <w:p w14:paraId="75AF104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0814AB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помощник врача по амбулаторно-поликлинической помощи Горянской АВОП</w:t>
            </w:r>
          </w:p>
        </w:tc>
      </w:tr>
      <w:tr w14:paraId="5595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289F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D2A1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F0C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A9A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78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D5DF2C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Богатырская АВОП</w:t>
            </w:r>
          </w:p>
          <w:p w14:paraId="7FFDB22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Богатырская, ул. Центральная, д. 10а, </w:t>
            </w:r>
          </w:p>
          <w:p w14:paraId="31A1B9D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</w:t>
            </w:r>
            <w:r>
              <w:rPr>
                <w:sz w:val="22"/>
                <w:szCs w:val="22"/>
              </w:rPr>
              <w:t>73 83</w:t>
            </w:r>
          </w:p>
        </w:tc>
        <w:tc>
          <w:tcPr>
            <w:tcW w:w="673" w:type="pct"/>
          </w:tcPr>
          <w:p w14:paraId="63BFD6E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1788C4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акушерка Богатырской АВОП</w:t>
            </w:r>
          </w:p>
        </w:tc>
      </w:tr>
      <w:tr w14:paraId="3584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32E6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655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A3E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2883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581B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86FC83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Туровлянская АВОП </w:t>
            </w:r>
          </w:p>
          <w:p w14:paraId="167E891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Заозерье, ул. Центральная, д. 34а, </w:t>
            </w:r>
          </w:p>
          <w:p w14:paraId="6380989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34 67</w:t>
            </w:r>
          </w:p>
        </w:tc>
        <w:tc>
          <w:tcPr>
            <w:tcW w:w="673" w:type="pct"/>
          </w:tcPr>
          <w:p w14:paraId="76865801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ЛН</w:t>
            </w:r>
          </w:p>
        </w:tc>
        <w:tc>
          <w:tcPr>
            <w:tcW w:w="767" w:type="pct"/>
          </w:tcPr>
          <w:p w14:paraId="6A70C7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по амбулаторно-поликлинической помощи Туровлянской АВОП </w:t>
            </w:r>
          </w:p>
        </w:tc>
      </w:tr>
      <w:tr w14:paraId="0D4B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0601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  <w:r>
              <w:rPr>
                <w:b w:val="0"/>
                <w:spacing w:val="-12"/>
                <w:sz w:val="22"/>
                <w:szCs w:val="22"/>
              </w:rPr>
              <w:t>7.6. Выдача медицинской справки о состоянии здоровья</w:t>
            </w:r>
          </w:p>
          <w:p w14:paraId="2368263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260601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4D0783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28D20F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F15466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BAD5DD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13B4C9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2A1495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4AA594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7CFEA1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52C8FA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35A520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C8CDEE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CB1D6B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172470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C40192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D447FC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A28FE3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F9321F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00E68C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9F3C7E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885058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CFFC5A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0CF633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59EAD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EBEE0F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A1AE58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92CF98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2DE5BF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087C45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828BD6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8B16A6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EA9D50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39AFBA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66A771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064996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C5DFF0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248AF0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40B466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5A7FF3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3CEBA0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3862EE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366193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209E58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E39280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F09543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3D4F0F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F8B02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98C0D4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FE7834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B761D1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9C0E7F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C26F72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DD077A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DF5517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7CD616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6E8D7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AE9A69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8CE70E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15295B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96A2C5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BF1FDD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579991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6E6F04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283E81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AAB936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82CAB7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DCBC56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927127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6D9A49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6E5A60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A5536C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0AF9CB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DD8E98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5C170A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E908AD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F632EB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86F76E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B87ED4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E688B7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B2E177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BF5188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7E5138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8FA133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1931D8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11D8AB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A24B15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D3DB22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779C38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7DCB3C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F6D5D5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860295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2174F8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ECC1E4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572BB6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38951E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7C4827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FA8A82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6F77C77">
            <w:pPr>
              <w:pStyle w:val="16"/>
              <w:spacing w:before="0" w:after="0" w:line="200" w:lineRule="exact"/>
              <w:ind w:left="0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351329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"tx.dll?d=179950&amp;a=2" \l "a2"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паспорт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или иной документ, удостоверяющий личность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fldChar w:fldCharType="begin"/>
            </w:r>
            <w:r>
              <w:instrText xml:space="preserve"> HYPERLINK "tx.dll?d=193533&amp;a=7" \l "a7"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выписка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из медицинских документов (кроме сведений об отсутствии психиатрического </w:t>
            </w:r>
          </w:p>
          <w:p w14:paraId="4F4AB311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 наркологического учёта), две фотографии размером 30 х 40 мм – для получения медицинской </w:t>
            </w:r>
            <w:r>
              <w:fldChar w:fldCharType="begin"/>
            </w:r>
            <w:r>
              <w:instrText xml:space="preserve"> HYPERLINK "tx.dll?d=193533&amp;a=8" \l "a8"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справки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3,7 кВт (5 лошадиных сил)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военный </w:t>
            </w:r>
            <w:r>
              <w:fldChar w:fldCharType="begin"/>
            </w:r>
            <w:r>
              <w:instrText xml:space="preserve"> HYPERLINK "tx.dll?d=67742&amp;a=18" \l "a18"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билет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для военнообязанных при получении медицинской </w:t>
            </w:r>
            <w:r>
              <w:fldChar w:fldCharType="begin"/>
            </w:r>
            <w:r>
              <w:instrText xml:space="preserve"> HYPERLINK "tx.dll?d=193533&amp;a=8" \l "a8"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справки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</w:p>
          <w:p w14:paraId="2CD3E068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состоянии здоровья, подтверждающей отсутствие заболеваний, включенных в </w:t>
            </w:r>
            <w:r>
              <w:fldChar w:fldCharType="begin"/>
            </w:r>
            <w:r>
              <w:instrText xml:space="preserve"> HYPERLINK "tx.dll?d=393380&amp;a=1" \l "a1"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перечень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заболеваний, при наличии которых противопоказано владение оружием, медицинской справки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>3,7 кВт (5 лошадиных сил)</w:t>
            </w:r>
          </w:p>
          <w:p w14:paraId="1FFB435F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  <w:p w14:paraId="6FD6DA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057DDE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F52F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AA4C1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3FEBC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E7CDD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E843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ED8FD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0500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0F259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E106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E029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84C4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FF133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507B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AF4B9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AFB5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7A45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0819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506C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8F97D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36C1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BB9B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893C2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445D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36CED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557AF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0CAB9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928F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D997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27830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4619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BA56C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01C31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47188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585AE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BA4AE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75DA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253A5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16549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FF9C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588B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2136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56836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D6C9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3C5B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CAD538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2E600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4431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37E4E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9E44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21E5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1DED1F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D74B9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03183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B3042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FAF9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7C465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3C1F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23528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43F4D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F147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2908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6A7F88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D917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E5693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6F5D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4B3B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8B636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5779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9D46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543B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451A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CCEC6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16DCA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38F4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049C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5D17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E53B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4906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252D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B1E39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0271D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D3B6C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A5B7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0B3DB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6E61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76AA5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49A81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A2D85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C8539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F6A9E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02F94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79CF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250F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AA611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D2FE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DBC57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45FB7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DDCEB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4DC41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ED99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071F6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95A37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0B671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0AFF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02766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EEA66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A04D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5BA1F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3651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23D4D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86A1E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76D33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9C0C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DECE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5AB82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BAC79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CB4B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D8139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8C13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160F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E315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1D12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A75B5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618C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1F89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A08D7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71D24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6D433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9DA8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815A3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CCB4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5B085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D4E6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7949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48C2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1217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46C4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22E0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A6F03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E5F88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D418E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19DFD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109A5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B40F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1513A3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83FF9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8257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73CC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E297F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E129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0E33D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08F0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78C5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BBF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 день после проведения медицинского осмотра, медицинского освидетельствования</w:t>
            </w:r>
          </w:p>
          <w:p w14:paraId="683F74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28ECC3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F8C2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BE40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431D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D1638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6856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8233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0684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7161B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CC09E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1487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8849B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84AD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C618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2A09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B6EE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2F93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F8F0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E9C4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26FF1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FD1BD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3CCD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8769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0EEE5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549857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B8B00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3A4C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B758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83B0B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DCC6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A3495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B8EE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168F7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6A55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2651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122C90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0432C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B913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C96D7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502D9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955D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3ACC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0893F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B800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BB25D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08A4FC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711C8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4E8FB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2BCE0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FD0CA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E552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9A4DC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FE5A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6E07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06C6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6A8E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5568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47589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941CCF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CB2F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1727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0F6E8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B1AA1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60C10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1BD8B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6FE28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4546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BDD26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2F3D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C015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96AE1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C76A4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2815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B6532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F661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36060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B4C8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ED29E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5E9B3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4D50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0352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2F74B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E6B2D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0F75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EFA2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030E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9F5F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9533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9C399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9832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8A10F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DB1EA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8D14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57F8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6A1E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99822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BFA1">
            <w:pPr>
              <w:pStyle w:val="18"/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 1 года</w:t>
            </w:r>
          </w:p>
          <w:p w14:paraId="11B44880">
            <w:pPr>
              <w:pStyle w:val="18"/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до 3 лет – для медицинской </w:t>
            </w:r>
            <w:r>
              <w:fldChar w:fldCharType="begin"/>
            </w:r>
            <w:r>
              <w:instrText xml:space="preserve"> HYPERLINK "tx.dll?d=193533&amp;a=8" \l "a8" \o "+"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t>справки</w:t>
            </w:r>
            <w:r>
              <w:rPr>
                <w:rStyle w:val="5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 xml:space="preserve"> о состоянии здоровья, подтверждающей годность (негодность) работающего по состоянию его здоровья к работам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с вредными и (или) опасными условиями труда и (или)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 xml:space="preserve">на работах, где есть необходимость </w:t>
            </w:r>
            <w:r>
              <w:rPr>
                <w:color w:val="000000" w:themeColor="text1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z w:val="22"/>
                <w:szCs w:val="22"/>
              </w:rPr>
              <w:t>в профессиональном отборе</w:t>
            </w:r>
          </w:p>
          <w:p w14:paraId="48299C31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 5 лет – для медицинской </w:t>
            </w:r>
            <w:r>
              <w:fldChar w:fldCharType="begin"/>
            </w:r>
            <w:r>
              <w:instrText xml:space="preserve"> HYPERLINK "tx.dll?d=193533&amp;a=8" \l "a8" \o "+"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0000" w:themeColor="text1"/>
                <w:u w:val="none"/>
              </w:rPr>
              <w:t>справки</w:t>
            </w:r>
            <w:r>
              <w:rPr>
                <w:rStyle w:val="5"/>
                <w:rFonts w:ascii="Times New Roman" w:hAnsi="Times New Roman" w:cs="Times New Roman"/>
                <w:color w:val="000000" w:themeColor="text1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</w:t>
            </w:r>
          </w:p>
        </w:tc>
        <w:tc>
          <w:tcPr>
            <w:tcW w:w="826" w:type="pct"/>
          </w:tcPr>
          <w:p w14:paraId="4AA41EC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центральная городская больница</w:t>
            </w:r>
          </w:p>
          <w:p w14:paraId="79D5A35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приёмное отделение Полоцкой центральной городской больницы, </w:t>
            </w:r>
          </w:p>
          <w:p w14:paraId="0A29408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88 03</w:t>
            </w:r>
          </w:p>
        </w:tc>
        <w:tc>
          <w:tcPr>
            <w:tcW w:w="673" w:type="pct"/>
          </w:tcPr>
          <w:p w14:paraId="369E4FB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00FA2E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приёмного отделения Полоцкой центральной городской больницы</w:t>
            </w:r>
          </w:p>
        </w:tc>
      </w:tr>
      <w:tr w14:paraId="27E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81E2D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09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9CD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DD0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DD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6BA96C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больница № 1</w:t>
            </w:r>
          </w:p>
          <w:p w14:paraId="3300D77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 241,</w:t>
            </w:r>
          </w:p>
          <w:p w14:paraId="44D9B40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приёмное отделение Полоцкой городской больницы № 1,</w:t>
            </w:r>
          </w:p>
          <w:p w14:paraId="1038253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38 02</w:t>
            </w:r>
          </w:p>
        </w:tc>
        <w:tc>
          <w:tcPr>
            <w:tcW w:w="673" w:type="pct"/>
          </w:tcPr>
          <w:p w14:paraId="5B12B98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медицинские работники, имеющие право на выдачу медицинской справки о состоянии здоровья </w:t>
            </w:r>
          </w:p>
        </w:tc>
        <w:tc>
          <w:tcPr>
            <w:tcW w:w="767" w:type="pct"/>
          </w:tcPr>
          <w:p w14:paraId="353FDD9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приёмного отделения Полоцкой городской больницы № 1</w:t>
            </w:r>
          </w:p>
        </w:tc>
      </w:tr>
      <w:tr w14:paraId="100F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12593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927D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8832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ACA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1EC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008C80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74219BA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50CA95A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каб. № 19, </w:t>
            </w:r>
          </w:p>
          <w:p w14:paraId="6F9FFCB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тел. 49 88 62</w:t>
            </w:r>
          </w:p>
        </w:tc>
        <w:tc>
          <w:tcPr>
            <w:tcW w:w="673" w:type="pct"/>
          </w:tcPr>
          <w:p w14:paraId="1F6ACFC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18656C5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заведующий поликлиникой Полоцкого межрайонного онкологического диспансера </w:t>
            </w:r>
          </w:p>
        </w:tc>
      </w:tr>
      <w:tr w14:paraId="792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360A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76855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E3FC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7DC4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D69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47E778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069669E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</w:t>
            </w:r>
          </w:p>
          <w:p w14:paraId="5EB29F4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11, </w:t>
            </w:r>
          </w:p>
          <w:p w14:paraId="706CAC3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27,тел. 46 28 86</w:t>
            </w:r>
          </w:p>
        </w:tc>
        <w:tc>
          <w:tcPr>
            <w:tcW w:w="673" w:type="pct"/>
          </w:tcPr>
          <w:p w14:paraId="5B5A1E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01479AD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(по выдаче ЛН) Полоцкой центральной городской поликлиники </w:t>
            </w:r>
          </w:p>
        </w:tc>
      </w:tr>
      <w:tr w14:paraId="602B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43FB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8A8AE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2B88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2C9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649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9B24EA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Кожно-венерологическое отделение Полоцкой центральной городской поликлиники</w:t>
            </w:r>
          </w:p>
          <w:p w14:paraId="628CC4F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Октябрьская, д. 15, </w:t>
            </w:r>
          </w:p>
          <w:p w14:paraId="26B5676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 xml:space="preserve">1, тел. 74 20 35, </w:t>
            </w:r>
          </w:p>
          <w:p w14:paraId="249C5F9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4, тел. </w:t>
            </w:r>
            <w:r>
              <w:rPr>
                <w:sz w:val="22"/>
                <w:szCs w:val="22"/>
              </w:rPr>
              <w:t>49 51</w:t>
            </w:r>
            <w:r>
              <w:rPr>
                <w:spacing w:val="-12"/>
                <w:sz w:val="22"/>
                <w:szCs w:val="22"/>
              </w:rPr>
              <w:t> 88</w:t>
            </w:r>
          </w:p>
          <w:p w14:paraId="059639B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18, тел.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49 47 92</w:t>
            </w:r>
          </w:p>
        </w:tc>
        <w:tc>
          <w:tcPr>
            <w:tcW w:w="673" w:type="pct"/>
          </w:tcPr>
          <w:p w14:paraId="41AC9C1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3F7E761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отделения дневного пребывания кожно-венерологического отделения Полоцкой центральной городской поликлиники</w:t>
            </w:r>
          </w:p>
        </w:tc>
      </w:tr>
      <w:tr w14:paraId="16C7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B30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90C4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379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5BA3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D377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496D82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МСЧ ОАО «Полоцк-Стекловолокно»</w:t>
            </w:r>
          </w:p>
          <w:p w14:paraId="7CA5573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Строительная, д. 30/3, </w:t>
            </w:r>
          </w:p>
          <w:p w14:paraId="6AF5138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1, регистратура,</w:t>
            </w:r>
          </w:p>
          <w:p w14:paraId="2AE7994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41 58 88</w:t>
            </w:r>
          </w:p>
        </w:tc>
        <w:tc>
          <w:tcPr>
            <w:tcW w:w="673" w:type="pct"/>
          </w:tcPr>
          <w:p w14:paraId="03B220F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27BF03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физиотерапии физиотерапевтического кабинета МСЧ ОАО «Полоцк-Стекловолокно»</w:t>
            </w:r>
          </w:p>
        </w:tc>
      </w:tr>
      <w:tr w14:paraId="6A01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FA5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FE448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B9D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7B0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658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628AE7B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Городская поликлиника </w:t>
            </w:r>
          </w:p>
          <w:p w14:paraId="48AF562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№ 1</w:t>
            </w:r>
          </w:p>
          <w:p w14:paraId="30EDA75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Школьная, д. 2, </w:t>
            </w:r>
          </w:p>
          <w:p w14:paraId="14AB174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кабинеты № 3, № 4, № 5,  № 9,  № 12, № 15,</w:t>
            </w:r>
          </w:p>
          <w:p w14:paraId="00C0FB4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91 59,</w:t>
            </w:r>
          </w:p>
          <w:p w14:paraId="51FA554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кабинет врача общей практики № 2, ул. Вологина, д. 100,</w:t>
            </w:r>
          </w:p>
          <w:p w14:paraId="6EFDD43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02 94</w:t>
            </w:r>
          </w:p>
        </w:tc>
        <w:tc>
          <w:tcPr>
            <w:tcW w:w="673" w:type="pct"/>
          </w:tcPr>
          <w:p w14:paraId="466BEC49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здоровья,</w:t>
            </w:r>
          </w:p>
          <w:p w14:paraId="2B69B92F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фельдшер кабинета профилактической работы</w:t>
            </w:r>
          </w:p>
        </w:tc>
        <w:tc>
          <w:tcPr>
            <w:tcW w:w="767" w:type="pct"/>
          </w:tcPr>
          <w:p w14:paraId="556650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сестра, медицинский регистратор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городской поликлиники № 1</w:t>
            </w:r>
          </w:p>
        </w:tc>
      </w:tr>
      <w:tr w14:paraId="56FD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61F0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73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CD4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C47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C01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18632C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поликлиника № 2</w:t>
            </w:r>
          </w:p>
          <w:p w14:paraId="719DAA9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Гагарина, д. 243, </w:t>
            </w:r>
          </w:p>
          <w:p w14:paraId="20CE6C1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208, тел. 49 35 08</w:t>
            </w:r>
          </w:p>
          <w:p w14:paraId="656F3AF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214, тел. 49 35 47</w:t>
            </w:r>
          </w:p>
          <w:p w14:paraId="4518244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 № 308, тел. 49 35 62</w:t>
            </w:r>
          </w:p>
          <w:p w14:paraId="2D57067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310, тел. 49 35 81</w:t>
            </w:r>
          </w:p>
          <w:p w14:paraId="2B7F59B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312, тел. 49 35 90</w:t>
            </w:r>
          </w:p>
          <w:p w14:paraId="470D7E1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313, тел. 49 35 91</w:t>
            </w:r>
          </w:p>
          <w:p w14:paraId="0D06FA6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314, тел. 49 35 92</w:t>
            </w:r>
          </w:p>
          <w:p w14:paraId="2F73CE2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318, тел. 49 37 05</w:t>
            </w:r>
          </w:p>
          <w:p w14:paraId="0B0205E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 xml:space="preserve">для водительской комиссии, о годности к данной профессии – кабинет </w:t>
            </w:r>
          </w:p>
          <w:p w14:paraId="6452002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rFonts w:eastAsia="Times New Roman"/>
                <w:spacing w:val="-12"/>
                <w:sz w:val="22"/>
                <w:szCs w:val="22"/>
              </w:rPr>
              <w:t>№ 212, тел. </w:t>
            </w:r>
            <w:r>
              <w:rPr>
                <w:sz w:val="22"/>
                <w:szCs w:val="22"/>
              </w:rPr>
              <w:t>49 35 31</w:t>
            </w:r>
          </w:p>
          <w:p w14:paraId="6C97085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25850A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медицинской справки о состоянии здоровья ;</w:t>
            </w:r>
          </w:p>
          <w:p w14:paraId="71BF24D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17DEF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66F9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345A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E580D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455C3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6D774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для водительской комиссии – (председатель) заведующий Полоцкой городской поликлиникой № 2 </w:t>
            </w:r>
          </w:p>
          <w:p w14:paraId="749BC5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A776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о годности к данной профессии – председатель комиссии </w:t>
            </w:r>
          </w:p>
        </w:tc>
        <w:tc>
          <w:tcPr>
            <w:tcW w:w="767" w:type="pct"/>
          </w:tcPr>
          <w:p w14:paraId="2E0682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поликлиники № 2; медицинский регистратор (по выписке ЛН) Полоцкой городской поликлиники № 2;</w:t>
            </w:r>
          </w:p>
          <w:p w14:paraId="71C2F1F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2215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123D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D2EA7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для водительской комиссии, о годности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к данной профессии 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t>(секретарь) медицинский</w:t>
            </w:r>
            <w:r>
              <w:rPr>
                <w:spacing w:val="-12"/>
                <w:sz w:val="22"/>
                <w:szCs w:val="22"/>
              </w:rPr>
              <w:t xml:space="preserve"> регистратор </w:t>
            </w:r>
          </w:p>
        </w:tc>
      </w:tr>
      <w:tr w14:paraId="4FB7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C2FD0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8FB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87CFB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DB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499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B03EE5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Детская поликлиника </w:t>
            </w:r>
          </w:p>
          <w:p w14:paraId="16C42DC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Е.Полоцкой, д. 18, </w:t>
            </w:r>
          </w:p>
          <w:p w14:paraId="62D9821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выдачи ЛН, </w:t>
            </w:r>
          </w:p>
          <w:p w14:paraId="563266A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46 35 10</w:t>
            </w:r>
          </w:p>
        </w:tc>
        <w:tc>
          <w:tcPr>
            <w:tcW w:w="673" w:type="pct"/>
          </w:tcPr>
          <w:p w14:paraId="0210970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701B167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(по выдаче ЛН) детской  поликлиники </w:t>
            </w:r>
          </w:p>
          <w:p w14:paraId="51FEFDCE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14:paraId="2CE3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82E5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B4935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46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5BF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8C9D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417157D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Стоматологическая поликлиника </w:t>
            </w:r>
          </w:p>
          <w:p w14:paraId="00A8E0F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33E9A45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26, тел. 43 88 09</w:t>
            </w:r>
          </w:p>
          <w:p w14:paraId="773AC6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2A90D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46875E83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врачи-стоматологи, зубные фельдшеры,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0CA4F33F">
            <w:pPr>
              <w:pStyle w:val="18"/>
              <w:spacing w:line="200" w:lineRule="exact"/>
              <w:ind w:left="57" w:right="57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врачи-стоматологи (заведующие отделениями)</w:t>
            </w:r>
          </w:p>
        </w:tc>
      </w:tr>
      <w:tr w14:paraId="3FA9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B566B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BB4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7014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589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05616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525C9D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Ветринская УБ </w:t>
            </w:r>
          </w:p>
          <w:p w14:paraId="07EFC5B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г.п. Ветрино, ул. Ленина,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 xml:space="preserve">39, каб. № 12, </w:t>
            </w:r>
          </w:p>
          <w:p w14:paraId="19D821C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73 02</w:t>
            </w:r>
          </w:p>
          <w:p w14:paraId="5D63698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43</w:t>
            </w:r>
          </w:p>
          <w:p w14:paraId="5FE5542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59</w:t>
            </w:r>
          </w:p>
        </w:tc>
        <w:tc>
          <w:tcPr>
            <w:tcW w:w="673" w:type="pct"/>
          </w:tcPr>
          <w:p w14:paraId="5F07D6E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76A57C9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медицинский регистратор Ветринская УБ </w:t>
            </w:r>
          </w:p>
          <w:p w14:paraId="1E55368D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14:paraId="57D2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C8B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9044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874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A4B8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709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11C4C4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Вороничская БСУ</w:t>
            </w:r>
          </w:p>
          <w:p w14:paraId="3B44CD0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Вороничи, </w:t>
            </w:r>
          </w:p>
          <w:p w14:paraId="49296EF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3, тел. 49 37 71</w:t>
            </w:r>
          </w:p>
        </w:tc>
        <w:tc>
          <w:tcPr>
            <w:tcW w:w="673" w:type="pct"/>
          </w:tcPr>
          <w:p w14:paraId="1F9BD3B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0698C59D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 общей практики (заведующий) Вороничской БСУ</w:t>
            </w:r>
          </w:p>
        </w:tc>
      </w:tr>
      <w:tr w14:paraId="0468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0F5CF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7B7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49AE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FC8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4AF77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70FEA9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Полотовская БСУ </w:t>
            </w:r>
          </w:p>
          <w:p w14:paraId="24846FB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Полота, ул. Центральная,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23, тел. 49 91 98</w:t>
            </w:r>
          </w:p>
        </w:tc>
        <w:tc>
          <w:tcPr>
            <w:tcW w:w="673" w:type="pct"/>
          </w:tcPr>
          <w:p w14:paraId="479BC4D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1CBE8BD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по амбулаторно-поликлинической помощи Полотовской БСУ </w:t>
            </w:r>
          </w:p>
        </w:tc>
      </w:tr>
      <w:tr w14:paraId="2976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A3D5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29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99C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C3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E7BA3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213034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Сестрёнковская БСУ </w:t>
            </w:r>
          </w:p>
          <w:p w14:paraId="3219B84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Зелёнка, ул. Центральная, д. 29,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тел. 43 41 90</w:t>
            </w:r>
          </w:p>
          <w:p w14:paraId="7C13E6A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24D2025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2AFDB3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Сестрёнковской БСУ</w:t>
            </w:r>
          </w:p>
          <w:p w14:paraId="5A0DA6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4488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7DAE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BCA4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CC0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2E6B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15BD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94AFB1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Горчаковская АВОП</w:t>
            </w:r>
          </w:p>
          <w:p w14:paraId="28C015E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Фариново, ул. Центральная, д. 1а, </w:t>
            </w:r>
          </w:p>
          <w:p w14:paraId="27F3A6C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1, тел. 43 24 38</w:t>
            </w:r>
          </w:p>
        </w:tc>
        <w:tc>
          <w:tcPr>
            <w:tcW w:w="673" w:type="pct"/>
          </w:tcPr>
          <w:p w14:paraId="0A9D7187">
            <w:pPr>
              <w:spacing w:after="0" w:line="200" w:lineRule="exact"/>
              <w:ind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медицинские работники, имеющие право на выдачу медицинской справки о состоянии здоровья </w:t>
            </w:r>
          </w:p>
        </w:tc>
        <w:tc>
          <w:tcPr>
            <w:tcW w:w="767" w:type="pct"/>
          </w:tcPr>
          <w:p w14:paraId="7D6B8A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фельдшер (старший) Горчаковской АВОП</w:t>
            </w:r>
          </w:p>
        </w:tc>
      </w:tr>
      <w:tr w14:paraId="22F7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4B7E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E22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FF450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8C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1A3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6BFCA6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Горянская АВОП</w:t>
            </w:r>
          </w:p>
          <w:p w14:paraId="3309555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Горяны, ул. Филатьева,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9, каб. № 1, тел. 49 38 32</w:t>
            </w:r>
          </w:p>
        </w:tc>
        <w:tc>
          <w:tcPr>
            <w:tcW w:w="673" w:type="pct"/>
          </w:tcPr>
          <w:p w14:paraId="792A644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0016F7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</w:p>
          <w:p w14:paraId="3A1A07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 амбулаторно-поликлинической помощи Горянской АВОП</w:t>
            </w:r>
          </w:p>
        </w:tc>
      </w:tr>
      <w:tr w14:paraId="643E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96A3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D2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9E4BA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9E92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503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66DB6E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Богатырская АВОП</w:t>
            </w:r>
          </w:p>
          <w:p w14:paraId="545D238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Богатырская, ул. Центральная, д. 10а,  </w:t>
            </w:r>
          </w:p>
          <w:p w14:paraId="6576DAC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73 83</w:t>
            </w:r>
          </w:p>
        </w:tc>
        <w:tc>
          <w:tcPr>
            <w:tcW w:w="673" w:type="pct"/>
          </w:tcPr>
          <w:p w14:paraId="682AC083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4BE869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акушерка Богатырской АВОП</w:t>
            </w:r>
          </w:p>
        </w:tc>
      </w:tr>
      <w:tr w14:paraId="73E0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27F7E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9FF9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0436D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36A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949A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91E61F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Туровлянская АВОП </w:t>
            </w:r>
          </w:p>
          <w:p w14:paraId="023E25E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д. Заозерье, ул. Центральная, д. 34а,</w:t>
            </w:r>
          </w:p>
          <w:p w14:paraId="2A81803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34 67</w:t>
            </w:r>
          </w:p>
        </w:tc>
        <w:tc>
          <w:tcPr>
            <w:tcW w:w="673" w:type="pct"/>
          </w:tcPr>
          <w:p w14:paraId="42AD5232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медицинской справки о состоянии здоровья</w:t>
            </w:r>
          </w:p>
        </w:tc>
        <w:tc>
          <w:tcPr>
            <w:tcW w:w="767" w:type="pct"/>
          </w:tcPr>
          <w:p w14:paraId="79FC30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Туровлянской АВОП</w:t>
            </w:r>
          </w:p>
        </w:tc>
      </w:tr>
      <w:tr w14:paraId="0EC5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AE4D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  <w:r>
              <w:rPr>
                <w:b w:val="0"/>
                <w:spacing w:val="-12"/>
                <w:sz w:val="22"/>
                <w:szCs w:val="22"/>
              </w:rPr>
              <w:t>7.9. Выдача выписки из медицинских документов</w:t>
            </w:r>
          </w:p>
          <w:p w14:paraId="270EACB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79FEB7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E0EE85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07EB3C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FC27E6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0254F5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45B055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9461C8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F2E8F4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D14BC3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33712E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B5E113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E3B7A4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F4E007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21D8C6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13E0A4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F9800C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597106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5561D7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ECBBDC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AE420F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3D326A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AEDE64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E93274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05BBB8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344CDF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7D9E0F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0EF2DC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84080C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C5BB4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FC3605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15B09B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E00ECE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A78482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208183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224818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47A2B1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8AF555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888057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3AA10D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73EAF2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F6D52A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E347BF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F3E76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9F2B48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9082D1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DAD64F7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8FE22C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99CF05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4453BE4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DD4BE2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14C6C95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84FC97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8D130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A1C0A5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C18875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1C3285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2FF40B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CFD8E6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BDC888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928043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2D4ED7E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7DF62F1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D02EAE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0827A59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6035B12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5144CF1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7A320EB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0D00B3D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  <w:p w14:paraId="3A166BE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9C0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  <w:p w14:paraId="66B8A5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A2A3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DDAE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77B2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1D74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FA7C49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BB297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5BB9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3879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7E70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3D18B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A4BCB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C6AE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E0D860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116D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41E7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9505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7A5C8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7354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E2B25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1A41B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15E46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6BDFF2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07E19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24001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1C1CB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914D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A3DF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1213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F017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F85B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4A9F5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8756C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A923D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18D42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7BCFB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C7C7A2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4E097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D9859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DCEC8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51AAF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BCEFCB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C151D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AFF1E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8AFA3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2C352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F7DA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5876D9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689E3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C03B3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6094C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EA0D1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84E63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E1C86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2E6C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52DB3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B2E10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5E04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BA339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81E2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64FB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F20E5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183D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252B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1D245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50E4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3BA5B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802F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3D096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DDF33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9BDA5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1922FFF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9B8CB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47E6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755EEC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33DB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451C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DE0EA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BBBC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4A28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44376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DF057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3D86F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3ED4BE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1373A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6067E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47F028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9A2D3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8216A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C0752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9980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7457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B02F8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4B5B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C6964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F1B7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5479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5315E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6842E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4A9B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0F821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E2ED1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3FB1D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34125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191E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A4B81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8E31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BE49F2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F3EE7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F7E16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319A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FBCF3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4A5B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766CB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6C1C4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E8FC3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600C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25712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A1CEF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8A8B7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046B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0C4A8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F2283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5EB8C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9F6B0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30B512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0904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F431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51B60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6237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09A8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1F75D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DFBF7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6CF7B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F833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C819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BF1A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B26B2A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750DD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E3FEBC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5433C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340C5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3D03C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00B7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F5F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 дней со дня обращения</w:t>
            </w:r>
          </w:p>
          <w:p w14:paraId="64C424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B39D34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4DEDA4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41565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593DE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CA5966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BF108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1568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CE1785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253749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AA735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00D4A1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067A5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5BACF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95560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A116F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43309A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5A092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B8C60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0136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E1527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9015B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A52C6B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D7C259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E455A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2288D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B1DD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E1F8C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26DE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8C00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5DE31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F7F45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4DF86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29349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7AF48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2C7F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FB911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81B3C3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F64D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E361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CB6D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03EFAB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71F0D5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3282A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A125CB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294E7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7BC35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18645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6F9BD5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36342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898D3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20189E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1CBE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7C1AA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C872FC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7497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ADA043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C2146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85141A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6C19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936EC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71AEE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51993F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1D93D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C07E0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A900C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6B5F6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F3134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2FB1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BAF791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814BD0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48C1A7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12BC2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D95E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бессрочно</w:t>
            </w:r>
          </w:p>
          <w:p w14:paraId="613A515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D987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65685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5A4F7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00AD4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A8497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923CC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B71A1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2DFB3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DE9816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98701A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719AC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D1B01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48FC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A24A6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78EA3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CDEB7E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B70F7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AADDE3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F5B5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AC9B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7E1D5A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5F28D2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BEB53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8E600D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A8E0E2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E32DFD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C447FE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29F0A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75DE9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09BFF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C85603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E7E45C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313033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03019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1AD7A8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4F65CC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B650D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FD9AE4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778431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2D90E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23346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33A6F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662C97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30F216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30B46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09A0D4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1F169D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43322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0F4B68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57ED6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AA2052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FD739A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DE2B44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13B6B7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811044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095AE2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769F3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906C7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2EEB57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93A63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280D68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8E52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6701D7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1CDA83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0D9E1C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6D5808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A5CC84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77D1A0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2FD6F4A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4648C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511B6D9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7F2096C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6252F3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центральная городская больница,</w:t>
            </w:r>
          </w:p>
          <w:p w14:paraId="53CF6FB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</w:t>
            </w:r>
          </w:p>
        </w:tc>
        <w:tc>
          <w:tcPr>
            <w:tcW w:w="673" w:type="pct"/>
          </w:tcPr>
          <w:p w14:paraId="58CAA16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08D7DF9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сёстры (старшие) стационарных отделений Полоцкой центральной городской больницы</w:t>
            </w:r>
          </w:p>
        </w:tc>
      </w:tr>
      <w:tr w14:paraId="6D73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4028E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BE5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DDE2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47B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BACE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3FADBF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больница № 1</w:t>
            </w:r>
          </w:p>
          <w:p w14:paraId="4198A70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 241</w:t>
            </w:r>
          </w:p>
        </w:tc>
        <w:tc>
          <w:tcPr>
            <w:tcW w:w="673" w:type="pct"/>
          </w:tcPr>
          <w:p w14:paraId="014D30B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46E8A6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сёстры (старшие) стационарных отделений Полоцкой городской больницы № 1</w:t>
            </w:r>
          </w:p>
        </w:tc>
      </w:tr>
      <w:tr w14:paraId="3C91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055F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39D3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9832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1E127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2B1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E52992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7E91FB5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</w:t>
            </w:r>
          </w:p>
        </w:tc>
        <w:tc>
          <w:tcPr>
            <w:tcW w:w="673" w:type="pct"/>
          </w:tcPr>
          <w:p w14:paraId="2919892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3833897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медицинские сёстры (старшие) стационарных отделений Полоцкого межрайонного онкологического диспансера </w:t>
            </w:r>
          </w:p>
        </w:tc>
      </w:tr>
      <w:tr w14:paraId="437B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30D1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B588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91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F13C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C169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B8DC6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74F3AD7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</w:t>
            </w:r>
          </w:p>
          <w:p w14:paraId="6A8BB0D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11, </w:t>
            </w:r>
          </w:p>
          <w:p w14:paraId="4C683BB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27, тел. 46 28 86</w:t>
            </w:r>
          </w:p>
        </w:tc>
        <w:tc>
          <w:tcPr>
            <w:tcW w:w="673" w:type="pct"/>
          </w:tcPr>
          <w:p w14:paraId="69FC236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77A0099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(по выдаче ЛН) Полоцкой центральной городской поликлиники </w:t>
            </w:r>
          </w:p>
        </w:tc>
      </w:tr>
      <w:tr w14:paraId="7558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47312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F1FE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413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B86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CC6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E7297A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Кожно-венерологическое отделение Полоцкой центральной городской поликлиники</w:t>
            </w:r>
          </w:p>
          <w:p w14:paraId="666A929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Октябрьская, д. 15, </w:t>
            </w:r>
          </w:p>
          <w:p w14:paraId="2F4AA13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каб. № 1, тел. 74 20 35, </w:t>
            </w:r>
          </w:p>
          <w:p w14:paraId="230A80D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4, тел. 49 </w:t>
            </w:r>
            <w:r>
              <w:rPr>
                <w:sz w:val="22"/>
                <w:szCs w:val="22"/>
              </w:rPr>
              <w:t>51 88</w:t>
            </w:r>
          </w:p>
          <w:p w14:paraId="12EDC6F1">
            <w:pPr>
              <w:pStyle w:val="18"/>
              <w:tabs>
                <w:tab w:val="left" w:pos="856"/>
              </w:tabs>
              <w:spacing w:line="200" w:lineRule="exact"/>
              <w:ind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18, тел. 49 47 92</w:t>
            </w:r>
          </w:p>
        </w:tc>
        <w:tc>
          <w:tcPr>
            <w:tcW w:w="673" w:type="pct"/>
          </w:tcPr>
          <w:p w14:paraId="7B0CF15A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0AFEF3D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(старшая) кожно-венерологического отделения Полоцкой центральной городской поликлиники</w:t>
            </w:r>
          </w:p>
        </w:tc>
      </w:tr>
      <w:tr w14:paraId="1F68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D8C1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9F8C5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7256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516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01D7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06BC9BD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МСЧ ОАО «Полоцк-Стекловолокно»</w:t>
            </w:r>
          </w:p>
          <w:p w14:paraId="417B4A5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Строительная, д. 30/3, </w:t>
            </w:r>
          </w:p>
          <w:p w14:paraId="0F391AA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каб. № 1, регистратура, </w:t>
            </w:r>
          </w:p>
          <w:p w14:paraId="1A82AB4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 41 58 88</w:t>
            </w:r>
          </w:p>
          <w:p w14:paraId="07DF0AE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16ADB00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46B21A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физиотерапии физиотерапевтического кабинета МСЧ ОАО «Полоцк-Стекловолокно»</w:t>
            </w:r>
          </w:p>
        </w:tc>
      </w:tr>
      <w:tr w14:paraId="6FB8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CEDBA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4FDB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B7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215D9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20FC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7D32BB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Городская поликлиника </w:t>
            </w:r>
          </w:p>
          <w:p w14:paraId="438424F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№ 1</w:t>
            </w:r>
          </w:p>
          <w:p w14:paraId="041B044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Школьная, д. 2, </w:t>
            </w:r>
          </w:p>
          <w:p w14:paraId="2D16483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кабинеты № 3, № 4, № 5,  № 9,  № 12, № 15,</w:t>
            </w:r>
          </w:p>
          <w:p w14:paraId="0F6ACF0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91 59,</w:t>
            </w:r>
          </w:p>
          <w:p w14:paraId="360134F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кабинет врача общей практики № 2, ул. Вологина, д. 100,</w:t>
            </w:r>
          </w:p>
          <w:p w14:paraId="273EBA8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02 94</w:t>
            </w:r>
          </w:p>
        </w:tc>
        <w:tc>
          <w:tcPr>
            <w:tcW w:w="673" w:type="pct"/>
          </w:tcPr>
          <w:p w14:paraId="694968B0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врачи, имеющие право на выдачу выписки из медицинских документов, фельдшер кабинета профилактической работы</w:t>
            </w:r>
          </w:p>
        </w:tc>
        <w:tc>
          <w:tcPr>
            <w:tcW w:w="767" w:type="pct"/>
          </w:tcPr>
          <w:p w14:paraId="56C5015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сестра, медицинский регистратор (по выписке ЛН) городской поликлиники № 1</w:t>
            </w:r>
          </w:p>
        </w:tc>
      </w:tr>
      <w:tr w14:paraId="3972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235AD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3D94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A3F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8EB6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C06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6CB64C1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Полоцкая городская поликлиника № 2</w:t>
            </w:r>
          </w:p>
          <w:p w14:paraId="0B52EBD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Гагарина, д.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 xml:space="preserve">243, </w:t>
            </w:r>
          </w:p>
          <w:p w14:paraId="73900B0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208, тел. 49 35 08</w:t>
            </w:r>
          </w:p>
          <w:p w14:paraId="1A11628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214, тел. 49 34 47</w:t>
            </w:r>
          </w:p>
          <w:p w14:paraId="4214D6F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rFonts w:eastAsia="Times New Roman"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318, тел. 49 37 05</w:t>
            </w:r>
          </w:p>
        </w:tc>
        <w:tc>
          <w:tcPr>
            <w:tcW w:w="673" w:type="pct"/>
          </w:tcPr>
          <w:p w14:paraId="390A3CD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45E8D2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(по выписке ЛН) Полоцкой городской поликлиники № 2; медицинский регистратор (по выписке ЛН) Полоцкой городской поликлиники № 2</w:t>
            </w:r>
          </w:p>
        </w:tc>
      </w:tr>
      <w:tr w14:paraId="3746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1F4C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2912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66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9C9C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7709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BD20A2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Детская поликлиника </w:t>
            </w:r>
          </w:p>
          <w:p w14:paraId="2175AB9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 Е.Полоцкой, д. 18, </w:t>
            </w:r>
          </w:p>
          <w:p w14:paraId="25D337D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кабинет выдачи ЛН, </w:t>
            </w:r>
          </w:p>
          <w:p w14:paraId="4884BB29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46 35 10</w:t>
            </w:r>
          </w:p>
          <w:p w14:paraId="1527E58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3B44F8B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0C3E18E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(по выдаче ЛН) детской  поликлиники </w:t>
            </w:r>
          </w:p>
          <w:p w14:paraId="16404A7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38A6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5CCE4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1B308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405CB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B59DA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341F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B7A3B1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Стоматологическая поликлиника </w:t>
            </w:r>
          </w:p>
          <w:p w14:paraId="1C3A821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П.Бровки, д. 73, </w:t>
            </w:r>
          </w:p>
          <w:p w14:paraId="7798940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26, тел. 43 88 09</w:t>
            </w:r>
          </w:p>
          <w:p w14:paraId="54B3E4E1">
            <w:pPr>
              <w:pStyle w:val="18"/>
              <w:spacing w:line="200" w:lineRule="exact"/>
              <w:ind w:lef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228A366D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врачи-стоматологи, зубные фельдшеры,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6A6E23C0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врачи-стоматологи (заведующие отделениями)</w:t>
            </w:r>
          </w:p>
          <w:p w14:paraId="7A71A6C3">
            <w:pPr>
              <w:pStyle w:val="18"/>
              <w:spacing w:line="200" w:lineRule="exact"/>
              <w:ind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14:paraId="0886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A39FF6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60CF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C63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59E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09B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2BAB872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Ветринская УБ </w:t>
            </w:r>
          </w:p>
          <w:p w14:paraId="24F8699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г.п. Ветрино, ул. Ленина,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39, каб. № 12</w:t>
            </w:r>
          </w:p>
          <w:p w14:paraId="68E16E4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43 73 02</w:t>
            </w:r>
          </w:p>
          <w:p w14:paraId="77E067D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43</w:t>
            </w:r>
          </w:p>
          <w:p w14:paraId="489F823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69 59</w:t>
            </w:r>
          </w:p>
        </w:tc>
        <w:tc>
          <w:tcPr>
            <w:tcW w:w="673" w:type="pct"/>
          </w:tcPr>
          <w:p w14:paraId="4BE7BA76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5D3D939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медицинский регистратор Ветринская УБ </w:t>
            </w:r>
          </w:p>
          <w:p w14:paraId="0DB7072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  <w:tr w14:paraId="058B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494A1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8870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9EF6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836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E41D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3584199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Вороничская БСУ</w:t>
            </w:r>
          </w:p>
          <w:p w14:paraId="43207D3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Вороничи, </w:t>
            </w:r>
          </w:p>
          <w:p w14:paraId="1CB5AD0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№ 3, тел. 49 37 71</w:t>
            </w:r>
          </w:p>
        </w:tc>
        <w:tc>
          <w:tcPr>
            <w:tcW w:w="673" w:type="pct"/>
          </w:tcPr>
          <w:p w14:paraId="7CEFFBD2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318D8D2A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врач общей практики (заведующий) Вороничской БСУ</w:t>
            </w:r>
          </w:p>
        </w:tc>
      </w:tr>
      <w:tr w14:paraId="45CB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B1FF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5E2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15945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64F9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39B8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B7C121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Полотовская БСУ </w:t>
            </w:r>
          </w:p>
          <w:p w14:paraId="4B11B1D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Полота, ул. Центральная,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23, тел. 49 91 98</w:t>
            </w:r>
          </w:p>
        </w:tc>
        <w:tc>
          <w:tcPr>
            <w:tcW w:w="673" w:type="pct"/>
          </w:tcPr>
          <w:p w14:paraId="6D46765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6125A512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 амбулаторно-поликлинической помощи Полотовской БСУ </w:t>
            </w:r>
          </w:p>
          <w:p w14:paraId="1508AE82">
            <w:pPr>
              <w:pStyle w:val="18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14:paraId="63ED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B257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F767E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59E0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F9AA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5CCFA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60B11A8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Сестрёнковская БСУ </w:t>
            </w:r>
          </w:p>
          <w:p w14:paraId="1C8B5D8B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Зелёнка, ул. Центральная, д. 29, </w:t>
            </w:r>
          </w:p>
          <w:p w14:paraId="03EA76E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43 41 90</w:t>
            </w:r>
          </w:p>
          <w:p w14:paraId="403E7BE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1FEC127A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432BC90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Сестрёнковской БСУ</w:t>
            </w:r>
          </w:p>
        </w:tc>
      </w:tr>
      <w:tr w14:paraId="11A5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92FE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B9B4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65B6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7DEE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3E112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40F9C38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Горчаковская АВОП</w:t>
            </w:r>
          </w:p>
          <w:p w14:paraId="3E14B05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Фариново, ул. Центральная, д. 1а, </w:t>
            </w:r>
          </w:p>
          <w:p w14:paraId="2E81B835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1, тел. 43 24 38</w:t>
            </w:r>
          </w:p>
        </w:tc>
        <w:tc>
          <w:tcPr>
            <w:tcW w:w="673" w:type="pct"/>
          </w:tcPr>
          <w:p w14:paraId="1E324DF2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24D3E0B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фельдшер (старший) Горчаковской АВОП</w:t>
            </w:r>
          </w:p>
        </w:tc>
      </w:tr>
      <w:tr w14:paraId="31D5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E373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ADE8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2492F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5B51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80DC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F65FD4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Горянская АВОП</w:t>
            </w:r>
          </w:p>
          <w:p w14:paraId="1B40F5E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а.г. Горяны, ул. Филатьева,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д. 9, каб. № 1, тел. 49 38 32</w:t>
            </w:r>
          </w:p>
        </w:tc>
        <w:tc>
          <w:tcPr>
            <w:tcW w:w="673" w:type="pct"/>
          </w:tcPr>
          <w:p w14:paraId="08AD789A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63BF0DB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>по амбулаторно-поликлинической помощи Горянской АВОП</w:t>
            </w:r>
          </w:p>
        </w:tc>
      </w:tr>
      <w:tr w14:paraId="720E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54A03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AC5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0ECB4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7F38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254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D55C706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Богатырская АВОП</w:t>
            </w:r>
          </w:p>
          <w:p w14:paraId="71BAC56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Богатырская, ул. Центральная, д. 10а, </w:t>
            </w:r>
          </w:p>
          <w:p w14:paraId="30E7197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 </w:t>
            </w:r>
            <w:r>
              <w:rPr>
                <w:spacing w:val="-12"/>
                <w:sz w:val="22"/>
                <w:szCs w:val="22"/>
              </w:rPr>
              <w:t>49 73 83</w:t>
            </w:r>
          </w:p>
          <w:p w14:paraId="5E6B4C4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0DE4C63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6BAB196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акушерка Богатырской АВОП</w:t>
            </w:r>
          </w:p>
        </w:tc>
      </w:tr>
      <w:tr w14:paraId="17D3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3CCA90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5A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DFAD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663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6AEF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66891E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Туровлянская АВОП </w:t>
            </w:r>
          </w:p>
          <w:p w14:paraId="183DFE2A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Заозерье, ул. Центральная, д. 34а, </w:t>
            </w:r>
          </w:p>
          <w:p w14:paraId="45B81CE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 49 34 67</w:t>
            </w:r>
          </w:p>
        </w:tc>
        <w:tc>
          <w:tcPr>
            <w:tcW w:w="673" w:type="pct"/>
          </w:tcPr>
          <w:p w14:paraId="351EA58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медицинские работники, имеющие право на выдачу выписки из медицинских документов</w:t>
            </w:r>
          </w:p>
        </w:tc>
        <w:tc>
          <w:tcPr>
            <w:tcW w:w="767" w:type="pct"/>
          </w:tcPr>
          <w:p w14:paraId="46DB98D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помощник врача </w:t>
            </w:r>
            <w:r>
              <w:rPr>
                <w:spacing w:val="-12"/>
                <w:sz w:val="22"/>
                <w:szCs w:val="22"/>
              </w:rPr>
              <w:br w:type="textWrapping"/>
            </w:r>
            <w:r>
              <w:rPr>
                <w:spacing w:val="-12"/>
                <w:sz w:val="22"/>
                <w:szCs w:val="22"/>
              </w:rPr>
              <w:t xml:space="preserve">по амбулаторно-поликлинической помощи Туровлянской АВОП </w:t>
            </w:r>
          </w:p>
        </w:tc>
      </w:tr>
      <w:tr w14:paraId="492C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1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7517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  <w:r>
              <w:rPr>
                <w:b w:val="0"/>
                <w:spacing w:val="-12"/>
                <w:sz w:val="22"/>
                <w:szCs w:val="22"/>
              </w:rPr>
              <w:t xml:space="preserve">7.11.  </w:t>
            </w:r>
            <w:r>
              <w:rPr>
                <w:b w:val="0"/>
                <w:color w:val="000000"/>
                <w:spacing w:val="-12"/>
                <w:sz w:val="22"/>
                <w:szCs w:val="22"/>
                <w:shd w:val="clear" w:color="auto" w:fill="F7FCFF"/>
              </w:rPr>
              <w:t>Выдача справки о дозе облучения</w:t>
            </w:r>
          </w:p>
        </w:tc>
        <w:tc>
          <w:tcPr>
            <w:tcW w:w="7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912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 заявление</w:t>
            </w:r>
          </w:p>
          <w:p w14:paraId="5C911BC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369C05E6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копия паспорта или иного документа, удостоверяющего личность</w:t>
            </w:r>
          </w:p>
          <w:p w14:paraId="3CA5515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  <w:p w14:paraId="4F9B23F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копии документов, подтверждающих пребывание в организации, осуществляющей деятельность в области использования атомной энергии и источников ионизирующего излучения (при их наличии)</w:t>
            </w:r>
          </w:p>
        </w:tc>
        <w:tc>
          <w:tcPr>
            <w:tcW w:w="3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1F8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бесплатно</w:t>
            </w:r>
          </w:p>
          <w:p w14:paraId="4B831D8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551719">
            <w:pPr>
              <w:pStyle w:val="18"/>
              <w:spacing w:line="200" w:lineRule="exact"/>
              <w:ind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 рабочих дней</w:t>
            </w:r>
          </w:p>
          <w:p w14:paraId="59ECC81A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44A52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бессрочно </w:t>
            </w:r>
          </w:p>
          <w:p w14:paraId="52C0146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562E55D8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Детская поликлиника </w:t>
            </w:r>
          </w:p>
          <w:p w14:paraId="6FC25E8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Е.Полоцкой, д. 18, каб. № 317, тел. 46 </w:t>
            </w:r>
            <w:r>
              <w:rPr>
                <w:sz w:val="22"/>
                <w:szCs w:val="22"/>
              </w:rPr>
              <w:t>17 70</w:t>
            </w:r>
          </w:p>
        </w:tc>
        <w:tc>
          <w:tcPr>
            <w:tcW w:w="673" w:type="pct"/>
          </w:tcPr>
          <w:p w14:paraId="2C3E00A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врач-педиатр участковый </w:t>
            </w:r>
          </w:p>
        </w:tc>
        <w:tc>
          <w:tcPr>
            <w:tcW w:w="767" w:type="pct"/>
          </w:tcPr>
          <w:p w14:paraId="647DC75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медицинская сестра участковая</w:t>
            </w:r>
          </w:p>
        </w:tc>
      </w:tr>
      <w:tr w14:paraId="44E1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67348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7F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381CD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261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74FA1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F0A5D9D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Полоцкий межрайонный онкологический диспансер </w:t>
            </w:r>
          </w:p>
          <w:p w14:paraId="7C25864C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</w:t>
            </w:r>
          </w:p>
          <w:p w14:paraId="238325B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19 тел. 49 88 62</w:t>
            </w:r>
          </w:p>
        </w:tc>
        <w:tc>
          <w:tcPr>
            <w:tcW w:w="673" w:type="pct"/>
          </w:tcPr>
          <w:p w14:paraId="09CD5E6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врач-онколог (заведующий) поликлиникой Полоцкого межрайонного онкологического диспансера </w:t>
            </w:r>
          </w:p>
        </w:tc>
        <w:tc>
          <w:tcPr>
            <w:tcW w:w="767" w:type="pct"/>
          </w:tcPr>
          <w:p w14:paraId="228D8AF0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 (старшая) поликлиники Полоцкого межрайонного онкологического диспансера </w:t>
            </w:r>
          </w:p>
        </w:tc>
      </w:tr>
      <w:tr w14:paraId="223C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7820C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52F9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E9EFF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E197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41EF3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11C23188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Стоматологическая поликлиника </w:t>
            </w:r>
          </w:p>
          <w:p w14:paraId="13BEEBA5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ул. П.Бровки, д. 73</w:t>
            </w:r>
          </w:p>
          <w:p w14:paraId="6729FEF1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73" w:type="pct"/>
          </w:tcPr>
          <w:p w14:paraId="74F9E97F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врачи-стоматологи (заведующие отделениями)</w:t>
            </w:r>
          </w:p>
        </w:tc>
        <w:tc>
          <w:tcPr>
            <w:tcW w:w="767" w:type="pct"/>
          </w:tcPr>
          <w:p w14:paraId="1F1735BE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врачи-стоматологи (заведующие отделениями)</w:t>
            </w:r>
          </w:p>
        </w:tc>
      </w:tr>
      <w:tr w14:paraId="5FA6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11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01B975">
            <w:pPr>
              <w:pStyle w:val="16"/>
              <w:spacing w:before="0" w:after="0" w:line="200" w:lineRule="exact"/>
              <w:ind w:left="57" w:right="57" w:firstLine="0"/>
              <w:jc w:val="both"/>
              <w:rPr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7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D38EE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F804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447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75FBDB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633" w:type="pct"/>
            <w:vMerge w:val="continue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9319C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pct"/>
          </w:tcPr>
          <w:p w14:paraId="72B1F49F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Полоцкая центральная городская поликлиника </w:t>
            </w:r>
          </w:p>
          <w:p w14:paraId="66908754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ул. Коммунистическая, </w:t>
            </w:r>
          </w:p>
          <w:p w14:paraId="6B658C37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д. 11, </w:t>
            </w:r>
          </w:p>
          <w:p w14:paraId="58CE0093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каб. № 27, тел. 46 28 86</w:t>
            </w:r>
          </w:p>
        </w:tc>
        <w:tc>
          <w:tcPr>
            <w:tcW w:w="673" w:type="pct"/>
          </w:tcPr>
          <w:p w14:paraId="28126EE7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врач общей практики </w:t>
            </w:r>
          </w:p>
        </w:tc>
        <w:tc>
          <w:tcPr>
            <w:tcW w:w="767" w:type="pct"/>
          </w:tcPr>
          <w:p w14:paraId="1B7D85F2">
            <w:pPr>
              <w:pStyle w:val="18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медицинская сестра общей практики </w:t>
            </w:r>
          </w:p>
          <w:p w14:paraId="311D92A0">
            <w:pPr>
              <w:pStyle w:val="18"/>
              <w:spacing w:line="200" w:lineRule="exact"/>
              <w:ind w:left="57" w:right="57"/>
              <w:jc w:val="both"/>
              <w:rPr>
                <w:spacing w:val="-12"/>
                <w:sz w:val="22"/>
                <w:szCs w:val="22"/>
              </w:rPr>
            </w:pPr>
          </w:p>
        </w:tc>
      </w:tr>
    </w:tbl>
    <w:p w14:paraId="252F15A6">
      <w:pPr>
        <w:spacing w:after="0" w:line="240" w:lineRule="auto"/>
        <w:ind w:left="9072"/>
        <w:jc w:val="both"/>
      </w:pPr>
    </w:p>
    <w:sectPr>
      <w:pgSz w:w="16838" w:h="11906" w:orient="landscape"/>
      <w:pgMar w:top="1701" w:right="1134" w:bottom="567" w:left="1134" w:header="709" w:footer="709" w:gutter="0"/>
      <w:cols w:space="708" w:num="1"/>
      <w:docGrid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A"/>
    <w:rsid w:val="00000C38"/>
    <w:rsid w:val="0000433D"/>
    <w:rsid w:val="00005D23"/>
    <w:rsid w:val="00010C6B"/>
    <w:rsid w:val="00013F31"/>
    <w:rsid w:val="0001409C"/>
    <w:rsid w:val="00016085"/>
    <w:rsid w:val="00020ABF"/>
    <w:rsid w:val="0002221A"/>
    <w:rsid w:val="000236F2"/>
    <w:rsid w:val="00031778"/>
    <w:rsid w:val="0003500C"/>
    <w:rsid w:val="000361CA"/>
    <w:rsid w:val="000451B1"/>
    <w:rsid w:val="000506F9"/>
    <w:rsid w:val="0005099F"/>
    <w:rsid w:val="0005322A"/>
    <w:rsid w:val="000537AD"/>
    <w:rsid w:val="0005550C"/>
    <w:rsid w:val="00055AB1"/>
    <w:rsid w:val="000562E4"/>
    <w:rsid w:val="00057058"/>
    <w:rsid w:val="000651C6"/>
    <w:rsid w:val="0006529B"/>
    <w:rsid w:val="00067486"/>
    <w:rsid w:val="00071E87"/>
    <w:rsid w:val="00071F4F"/>
    <w:rsid w:val="00073978"/>
    <w:rsid w:val="00075D06"/>
    <w:rsid w:val="00077634"/>
    <w:rsid w:val="0008000B"/>
    <w:rsid w:val="00081373"/>
    <w:rsid w:val="00081952"/>
    <w:rsid w:val="00081C93"/>
    <w:rsid w:val="0008681E"/>
    <w:rsid w:val="00090487"/>
    <w:rsid w:val="000913B3"/>
    <w:rsid w:val="00092D6E"/>
    <w:rsid w:val="00093081"/>
    <w:rsid w:val="00094951"/>
    <w:rsid w:val="0009650F"/>
    <w:rsid w:val="00097B50"/>
    <w:rsid w:val="00097EFC"/>
    <w:rsid w:val="000A02EE"/>
    <w:rsid w:val="000A1191"/>
    <w:rsid w:val="000A685C"/>
    <w:rsid w:val="000B2BEB"/>
    <w:rsid w:val="000B446A"/>
    <w:rsid w:val="000B45C9"/>
    <w:rsid w:val="000B64D5"/>
    <w:rsid w:val="000C0E05"/>
    <w:rsid w:val="000C1643"/>
    <w:rsid w:val="000C1ED4"/>
    <w:rsid w:val="000C6CDB"/>
    <w:rsid w:val="000D0162"/>
    <w:rsid w:val="000D0BE4"/>
    <w:rsid w:val="000D141C"/>
    <w:rsid w:val="000D3494"/>
    <w:rsid w:val="000D4718"/>
    <w:rsid w:val="000E0BAB"/>
    <w:rsid w:val="000E2D4C"/>
    <w:rsid w:val="000E4B40"/>
    <w:rsid w:val="000F0092"/>
    <w:rsid w:val="000F2C50"/>
    <w:rsid w:val="000F7102"/>
    <w:rsid w:val="001026DF"/>
    <w:rsid w:val="001053F5"/>
    <w:rsid w:val="0010729B"/>
    <w:rsid w:val="00111519"/>
    <w:rsid w:val="001133BD"/>
    <w:rsid w:val="00115668"/>
    <w:rsid w:val="00120581"/>
    <w:rsid w:val="00124594"/>
    <w:rsid w:val="00126F03"/>
    <w:rsid w:val="00130847"/>
    <w:rsid w:val="00133C31"/>
    <w:rsid w:val="00136170"/>
    <w:rsid w:val="00140420"/>
    <w:rsid w:val="0014174B"/>
    <w:rsid w:val="001443DD"/>
    <w:rsid w:val="001473EF"/>
    <w:rsid w:val="0015212F"/>
    <w:rsid w:val="00153C14"/>
    <w:rsid w:val="00155557"/>
    <w:rsid w:val="0016060C"/>
    <w:rsid w:val="00160AC0"/>
    <w:rsid w:val="00160F47"/>
    <w:rsid w:val="00162FAE"/>
    <w:rsid w:val="001630D9"/>
    <w:rsid w:val="00165D22"/>
    <w:rsid w:val="00166913"/>
    <w:rsid w:val="0016695C"/>
    <w:rsid w:val="00167FD2"/>
    <w:rsid w:val="0017093C"/>
    <w:rsid w:val="00180DD5"/>
    <w:rsid w:val="001851AB"/>
    <w:rsid w:val="00185F7D"/>
    <w:rsid w:val="001871AB"/>
    <w:rsid w:val="001902BF"/>
    <w:rsid w:val="00190D3D"/>
    <w:rsid w:val="00191F89"/>
    <w:rsid w:val="00193209"/>
    <w:rsid w:val="00195A52"/>
    <w:rsid w:val="001A0013"/>
    <w:rsid w:val="001A03D8"/>
    <w:rsid w:val="001A36C2"/>
    <w:rsid w:val="001A6043"/>
    <w:rsid w:val="001A779F"/>
    <w:rsid w:val="001A784C"/>
    <w:rsid w:val="001A78E4"/>
    <w:rsid w:val="001B06BC"/>
    <w:rsid w:val="001B167A"/>
    <w:rsid w:val="001B1A71"/>
    <w:rsid w:val="001B1E10"/>
    <w:rsid w:val="001B32BC"/>
    <w:rsid w:val="001B47A9"/>
    <w:rsid w:val="001B623C"/>
    <w:rsid w:val="001B7A87"/>
    <w:rsid w:val="001C24C6"/>
    <w:rsid w:val="001C27F9"/>
    <w:rsid w:val="001C649A"/>
    <w:rsid w:val="001C6FA5"/>
    <w:rsid w:val="001D4236"/>
    <w:rsid w:val="001D4B79"/>
    <w:rsid w:val="001D767A"/>
    <w:rsid w:val="001E18EA"/>
    <w:rsid w:val="001E407D"/>
    <w:rsid w:val="001E4769"/>
    <w:rsid w:val="001E4B73"/>
    <w:rsid w:val="001E79A6"/>
    <w:rsid w:val="001F2AD5"/>
    <w:rsid w:val="001F2D5E"/>
    <w:rsid w:val="001F317B"/>
    <w:rsid w:val="001F5C9B"/>
    <w:rsid w:val="001F763D"/>
    <w:rsid w:val="00201F77"/>
    <w:rsid w:val="00204EF8"/>
    <w:rsid w:val="00206ED5"/>
    <w:rsid w:val="00210159"/>
    <w:rsid w:val="00211673"/>
    <w:rsid w:val="00213452"/>
    <w:rsid w:val="002138C6"/>
    <w:rsid w:val="002140AC"/>
    <w:rsid w:val="00217583"/>
    <w:rsid w:val="00223547"/>
    <w:rsid w:val="00224CFF"/>
    <w:rsid w:val="002258AC"/>
    <w:rsid w:val="002323C2"/>
    <w:rsid w:val="002334C4"/>
    <w:rsid w:val="002342A7"/>
    <w:rsid w:val="002359E2"/>
    <w:rsid w:val="00235BF9"/>
    <w:rsid w:val="00236660"/>
    <w:rsid w:val="00236AC0"/>
    <w:rsid w:val="00240C06"/>
    <w:rsid w:val="0024344B"/>
    <w:rsid w:val="0024366E"/>
    <w:rsid w:val="00244596"/>
    <w:rsid w:val="00246116"/>
    <w:rsid w:val="00246973"/>
    <w:rsid w:val="002513C3"/>
    <w:rsid w:val="00253305"/>
    <w:rsid w:val="00254567"/>
    <w:rsid w:val="00257412"/>
    <w:rsid w:val="00257682"/>
    <w:rsid w:val="00263423"/>
    <w:rsid w:val="002645C0"/>
    <w:rsid w:val="0026673E"/>
    <w:rsid w:val="0027044D"/>
    <w:rsid w:val="002721A3"/>
    <w:rsid w:val="00274AEE"/>
    <w:rsid w:val="00276032"/>
    <w:rsid w:val="00277D71"/>
    <w:rsid w:val="00282F26"/>
    <w:rsid w:val="002851E7"/>
    <w:rsid w:val="00285B83"/>
    <w:rsid w:val="002874C6"/>
    <w:rsid w:val="00287678"/>
    <w:rsid w:val="0029344E"/>
    <w:rsid w:val="002934F3"/>
    <w:rsid w:val="0029491B"/>
    <w:rsid w:val="0029602C"/>
    <w:rsid w:val="00297B15"/>
    <w:rsid w:val="002A1225"/>
    <w:rsid w:val="002A1A47"/>
    <w:rsid w:val="002A21D2"/>
    <w:rsid w:val="002A21F6"/>
    <w:rsid w:val="002A3AAB"/>
    <w:rsid w:val="002A4913"/>
    <w:rsid w:val="002B213A"/>
    <w:rsid w:val="002B3907"/>
    <w:rsid w:val="002B3DB3"/>
    <w:rsid w:val="002B4379"/>
    <w:rsid w:val="002B5297"/>
    <w:rsid w:val="002C1D35"/>
    <w:rsid w:val="002C41E2"/>
    <w:rsid w:val="002C4D8B"/>
    <w:rsid w:val="002C69B9"/>
    <w:rsid w:val="002C6A4D"/>
    <w:rsid w:val="002C7048"/>
    <w:rsid w:val="002D0A7E"/>
    <w:rsid w:val="002D2E92"/>
    <w:rsid w:val="002D4E4A"/>
    <w:rsid w:val="002E2CBC"/>
    <w:rsid w:val="002E4153"/>
    <w:rsid w:val="00301AB1"/>
    <w:rsid w:val="00302B67"/>
    <w:rsid w:val="003045CC"/>
    <w:rsid w:val="00305150"/>
    <w:rsid w:val="00306906"/>
    <w:rsid w:val="00312FA3"/>
    <w:rsid w:val="0031607E"/>
    <w:rsid w:val="00316E71"/>
    <w:rsid w:val="00323F7A"/>
    <w:rsid w:val="00324891"/>
    <w:rsid w:val="0032614B"/>
    <w:rsid w:val="00332BB5"/>
    <w:rsid w:val="00334380"/>
    <w:rsid w:val="00335AEF"/>
    <w:rsid w:val="00342D25"/>
    <w:rsid w:val="00344314"/>
    <w:rsid w:val="00344C30"/>
    <w:rsid w:val="00353147"/>
    <w:rsid w:val="00353789"/>
    <w:rsid w:val="00364E78"/>
    <w:rsid w:val="003652CC"/>
    <w:rsid w:val="00367A6A"/>
    <w:rsid w:val="003700E4"/>
    <w:rsid w:val="00372964"/>
    <w:rsid w:val="00372A2F"/>
    <w:rsid w:val="00374BFC"/>
    <w:rsid w:val="0037721D"/>
    <w:rsid w:val="0037739C"/>
    <w:rsid w:val="00382BF3"/>
    <w:rsid w:val="00382E9F"/>
    <w:rsid w:val="00385425"/>
    <w:rsid w:val="0039057B"/>
    <w:rsid w:val="003914FE"/>
    <w:rsid w:val="003918C8"/>
    <w:rsid w:val="00397AD9"/>
    <w:rsid w:val="003A2041"/>
    <w:rsid w:val="003A4ED3"/>
    <w:rsid w:val="003A7FCC"/>
    <w:rsid w:val="003B0D89"/>
    <w:rsid w:val="003B1669"/>
    <w:rsid w:val="003B1B65"/>
    <w:rsid w:val="003C2BD0"/>
    <w:rsid w:val="003C79B3"/>
    <w:rsid w:val="003D07D4"/>
    <w:rsid w:val="003D39B4"/>
    <w:rsid w:val="003D7514"/>
    <w:rsid w:val="003E0814"/>
    <w:rsid w:val="003E51EC"/>
    <w:rsid w:val="003E5BAA"/>
    <w:rsid w:val="003E7B28"/>
    <w:rsid w:val="003F0DE4"/>
    <w:rsid w:val="003F1A6F"/>
    <w:rsid w:val="003F2253"/>
    <w:rsid w:val="003F27E5"/>
    <w:rsid w:val="003F3CF4"/>
    <w:rsid w:val="004014A7"/>
    <w:rsid w:val="004023A4"/>
    <w:rsid w:val="00404365"/>
    <w:rsid w:val="00414C9B"/>
    <w:rsid w:val="0042201E"/>
    <w:rsid w:val="00424085"/>
    <w:rsid w:val="00424342"/>
    <w:rsid w:val="00426A5A"/>
    <w:rsid w:val="00432567"/>
    <w:rsid w:val="004328AA"/>
    <w:rsid w:val="00434756"/>
    <w:rsid w:val="00434ECE"/>
    <w:rsid w:val="004370E8"/>
    <w:rsid w:val="00437DBB"/>
    <w:rsid w:val="00440F6B"/>
    <w:rsid w:val="00443D02"/>
    <w:rsid w:val="00444B18"/>
    <w:rsid w:val="00445F46"/>
    <w:rsid w:val="00446553"/>
    <w:rsid w:val="0044681A"/>
    <w:rsid w:val="00450D18"/>
    <w:rsid w:val="00453106"/>
    <w:rsid w:val="004578B9"/>
    <w:rsid w:val="00457BA4"/>
    <w:rsid w:val="00466F16"/>
    <w:rsid w:val="00472400"/>
    <w:rsid w:val="004762B6"/>
    <w:rsid w:val="004806C3"/>
    <w:rsid w:val="00482F29"/>
    <w:rsid w:val="00483E4A"/>
    <w:rsid w:val="004850F6"/>
    <w:rsid w:val="00486477"/>
    <w:rsid w:val="00487370"/>
    <w:rsid w:val="00493504"/>
    <w:rsid w:val="00496179"/>
    <w:rsid w:val="004972AC"/>
    <w:rsid w:val="004A0FE2"/>
    <w:rsid w:val="004A1DE0"/>
    <w:rsid w:val="004A20CA"/>
    <w:rsid w:val="004A34CC"/>
    <w:rsid w:val="004A66D7"/>
    <w:rsid w:val="004B0710"/>
    <w:rsid w:val="004B4E79"/>
    <w:rsid w:val="004B5022"/>
    <w:rsid w:val="004B5BE3"/>
    <w:rsid w:val="004B7230"/>
    <w:rsid w:val="004C1F4E"/>
    <w:rsid w:val="004C4671"/>
    <w:rsid w:val="004C5A43"/>
    <w:rsid w:val="004D4975"/>
    <w:rsid w:val="004D5CD2"/>
    <w:rsid w:val="004D7D13"/>
    <w:rsid w:val="004E2CE9"/>
    <w:rsid w:val="004E3C24"/>
    <w:rsid w:val="004E42EE"/>
    <w:rsid w:val="004F5C02"/>
    <w:rsid w:val="004F732C"/>
    <w:rsid w:val="004F79F3"/>
    <w:rsid w:val="0050114B"/>
    <w:rsid w:val="00503E40"/>
    <w:rsid w:val="00505337"/>
    <w:rsid w:val="00506C7B"/>
    <w:rsid w:val="005070B2"/>
    <w:rsid w:val="00512580"/>
    <w:rsid w:val="00520459"/>
    <w:rsid w:val="00523DF0"/>
    <w:rsid w:val="00524440"/>
    <w:rsid w:val="0052784F"/>
    <w:rsid w:val="005431D7"/>
    <w:rsid w:val="0054683F"/>
    <w:rsid w:val="00547E45"/>
    <w:rsid w:val="0056135B"/>
    <w:rsid w:val="0056229A"/>
    <w:rsid w:val="005746D0"/>
    <w:rsid w:val="0057558B"/>
    <w:rsid w:val="00577ED7"/>
    <w:rsid w:val="00584D63"/>
    <w:rsid w:val="00585449"/>
    <w:rsid w:val="005854A2"/>
    <w:rsid w:val="00585C69"/>
    <w:rsid w:val="0058636D"/>
    <w:rsid w:val="00586B84"/>
    <w:rsid w:val="00587620"/>
    <w:rsid w:val="0059382F"/>
    <w:rsid w:val="00594288"/>
    <w:rsid w:val="005949DF"/>
    <w:rsid w:val="005962AD"/>
    <w:rsid w:val="00596CCD"/>
    <w:rsid w:val="00597321"/>
    <w:rsid w:val="0059775A"/>
    <w:rsid w:val="005A0CFF"/>
    <w:rsid w:val="005A3667"/>
    <w:rsid w:val="005A629E"/>
    <w:rsid w:val="005A70BA"/>
    <w:rsid w:val="005B3C80"/>
    <w:rsid w:val="005B565C"/>
    <w:rsid w:val="005B6C99"/>
    <w:rsid w:val="005C0845"/>
    <w:rsid w:val="005C2E16"/>
    <w:rsid w:val="005C52CD"/>
    <w:rsid w:val="005D4606"/>
    <w:rsid w:val="005D47D9"/>
    <w:rsid w:val="005D646D"/>
    <w:rsid w:val="005D7504"/>
    <w:rsid w:val="005E242E"/>
    <w:rsid w:val="005E5D14"/>
    <w:rsid w:val="005E7EC4"/>
    <w:rsid w:val="005F1264"/>
    <w:rsid w:val="005F1A5A"/>
    <w:rsid w:val="005F53AB"/>
    <w:rsid w:val="005F564C"/>
    <w:rsid w:val="005F6B61"/>
    <w:rsid w:val="00605D5D"/>
    <w:rsid w:val="00607AB5"/>
    <w:rsid w:val="006151E2"/>
    <w:rsid w:val="00616CD2"/>
    <w:rsid w:val="006172C1"/>
    <w:rsid w:val="00621013"/>
    <w:rsid w:val="006217A2"/>
    <w:rsid w:val="00622480"/>
    <w:rsid w:val="00623A28"/>
    <w:rsid w:val="00623B83"/>
    <w:rsid w:val="00624329"/>
    <w:rsid w:val="00625092"/>
    <w:rsid w:val="006266A7"/>
    <w:rsid w:val="00627C2D"/>
    <w:rsid w:val="00630D6F"/>
    <w:rsid w:val="00640615"/>
    <w:rsid w:val="00640DAD"/>
    <w:rsid w:val="0064100D"/>
    <w:rsid w:val="00641BF9"/>
    <w:rsid w:val="00642A15"/>
    <w:rsid w:val="00642DFE"/>
    <w:rsid w:val="00645380"/>
    <w:rsid w:val="006461DE"/>
    <w:rsid w:val="00650003"/>
    <w:rsid w:val="006518E4"/>
    <w:rsid w:val="00652560"/>
    <w:rsid w:val="006539FE"/>
    <w:rsid w:val="00655B88"/>
    <w:rsid w:val="00656340"/>
    <w:rsid w:val="006564A9"/>
    <w:rsid w:val="006617BA"/>
    <w:rsid w:val="006628E8"/>
    <w:rsid w:val="00663099"/>
    <w:rsid w:val="00664908"/>
    <w:rsid w:val="00665559"/>
    <w:rsid w:val="006660A0"/>
    <w:rsid w:val="00673F22"/>
    <w:rsid w:val="00674048"/>
    <w:rsid w:val="00675537"/>
    <w:rsid w:val="00677B0E"/>
    <w:rsid w:val="0068621A"/>
    <w:rsid w:val="00687B5F"/>
    <w:rsid w:val="00687B87"/>
    <w:rsid w:val="006923FA"/>
    <w:rsid w:val="00695409"/>
    <w:rsid w:val="00696419"/>
    <w:rsid w:val="00696815"/>
    <w:rsid w:val="006969D2"/>
    <w:rsid w:val="006A2F6D"/>
    <w:rsid w:val="006A3BDF"/>
    <w:rsid w:val="006A73B0"/>
    <w:rsid w:val="006B5E00"/>
    <w:rsid w:val="006B5E79"/>
    <w:rsid w:val="006C24D4"/>
    <w:rsid w:val="006C2D33"/>
    <w:rsid w:val="006D23CC"/>
    <w:rsid w:val="006D2B64"/>
    <w:rsid w:val="006D7D9F"/>
    <w:rsid w:val="006E5900"/>
    <w:rsid w:val="006E621C"/>
    <w:rsid w:val="006F2072"/>
    <w:rsid w:val="007005E0"/>
    <w:rsid w:val="00700651"/>
    <w:rsid w:val="00704F8E"/>
    <w:rsid w:val="00704FC1"/>
    <w:rsid w:val="00705E0F"/>
    <w:rsid w:val="007065B5"/>
    <w:rsid w:val="00707868"/>
    <w:rsid w:val="00711701"/>
    <w:rsid w:val="00711BC6"/>
    <w:rsid w:val="00714E63"/>
    <w:rsid w:val="0071692B"/>
    <w:rsid w:val="007169F3"/>
    <w:rsid w:val="007206B6"/>
    <w:rsid w:val="0073322F"/>
    <w:rsid w:val="00735034"/>
    <w:rsid w:val="00761EA0"/>
    <w:rsid w:val="0076328E"/>
    <w:rsid w:val="0076635A"/>
    <w:rsid w:val="00767B71"/>
    <w:rsid w:val="00773579"/>
    <w:rsid w:val="00773B05"/>
    <w:rsid w:val="00775CF5"/>
    <w:rsid w:val="007768B9"/>
    <w:rsid w:val="007814F4"/>
    <w:rsid w:val="007814F9"/>
    <w:rsid w:val="00785557"/>
    <w:rsid w:val="0078750B"/>
    <w:rsid w:val="007905CA"/>
    <w:rsid w:val="00791317"/>
    <w:rsid w:val="00792C32"/>
    <w:rsid w:val="00792D42"/>
    <w:rsid w:val="007936F9"/>
    <w:rsid w:val="0079603F"/>
    <w:rsid w:val="00796BDB"/>
    <w:rsid w:val="00797C88"/>
    <w:rsid w:val="00797CBC"/>
    <w:rsid w:val="007A5E17"/>
    <w:rsid w:val="007B04FD"/>
    <w:rsid w:val="007B0EE3"/>
    <w:rsid w:val="007B5378"/>
    <w:rsid w:val="007B5FF3"/>
    <w:rsid w:val="007C06B3"/>
    <w:rsid w:val="007C084F"/>
    <w:rsid w:val="007C0C04"/>
    <w:rsid w:val="007C0DAD"/>
    <w:rsid w:val="007C2F0B"/>
    <w:rsid w:val="007C392E"/>
    <w:rsid w:val="007C7AA6"/>
    <w:rsid w:val="007D119D"/>
    <w:rsid w:val="007D4067"/>
    <w:rsid w:val="007D747E"/>
    <w:rsid w:val="007D7755"/>
    <w:rsid w:val="007E1873"/>
    <w:rsid w:val="007E35E5"/>
    <w:rsid w:val="007E7C86"/>
    <w:rsid w:val="007F0096"/>
    <w:rsid w:val="007F1503"/>
    <w:rsid w:val="007F44F9"/>
    <w:rsid w:val="007F7B9C"/>
    <w:rsid w:val="0080055E"/>
    <w:rsid w:val="008100E7"/>
    <w:rsid w:val="008107DE"/>
    <w:rsid w:val="00811A58"/>
    <w:rsid w:val="00812CC3"/>
    <w:rsid w:val="008132D6"/>
    <w:rsid w:val="0081481B"/>
    <w:rsid w:val="00815424"/>
    <w:rsid w:val="00816CA3"/>
    <w:rsid w:val="0082032A"/>
    <w:rsid w:val="0082051A"/>
    <w:rsid w:val="00820C7A"/>
    <w:rsid w:val="00821C6B"/>
    <w:rsid w:val="0082244F"/>
    <w:rsid w:val="0082647E"/>
    <w:rsid w:val="00831B53"/>
    <w:rsid w:val="008321DA"/>
    <w:rsid w:val="008329F0"/>
    <w:rsid w:val="0083679B"/>
    <w:rsid w:val="00836EF9"/>
    <w:rsid w:val="008401EC"/>
    <w:rsid w:val="008437A7"/>
    <w:rsid w:val="0084549C"/>
    <w:rsid w:val="00852030"/>
    <w:rsid w:val="00854BD2"/>
    <w:rsid w:val="008551AC"/>
    <w:rsid w:val="00855B6B"/>
    <w:rsid w:val="008572FB"/>
    <w:rsid w:val="008641C9"/>
    <w:rsid w:val="008645F5"/>
    <w:rsid w:val="00865E53"/>
    <w:rsid w:val="008664BD"/>
    <w:rsid w:val="0086779C"/>
    <w:rsid w:val="00867C2D"/>
    <w:rsid w:val="008739A7"/>
    <w:rsid w:val="0087578F"/>
    <w:rsid w:val="00875EDB"/>
    <w:rsid w:val="0087707D"/>
    <w:rsid w:val="00880EB9"/>
    <w:rsid w:val="00882004"/>
    <w:rsid w:val="00883791"/>
    <w:rsid w:val="008866E3"/>
    <w:rsid w:val="00887EDA"/>
    <w:rsid w:val="00891F84"/>
    <w:rsid w:val="00892C9A"/>
    <w:rsid w:val="00895C9A"/>
    <w:rsid w:val="0089609C"/>
    <w:rsid w:val="00897C86"/>
    <w:rsid w:val="008A1D65"/>
    <w:rsid w:val="008A1D7A"/>
    <w:rsid w:val="008A3BBD"/>
    <w:rsid w:val="008A4275"/>
    <w:rsid w:val="008A6345"/>
    <w:rsid w:val="008A6BB1"/>
    <w:rsid w:val="008A77F1"/>
    <w:rsid w:val="008B089D"/>
    <w:rsid w:val="008B10DA"/>
    <w:rsid w:val="008B1533"/>
    <w:rsid w:val="008B260D"/>
    <w:rsid w:val="008B5465"/>
    <w:rsid w:val="008C15C6"/>
    <w:rsid w:val="008C2597"/>
    <w:rsid w:val="008C2679"/>
    <w:rsid w:val="008C30AD"/>
    <w:rsid w:val="008C60A6"/>
    <w:rsid w:val="008C6718"/>
    <w:rsid w:val="008C702D"/>
    <w:rsid w:val="008C71B3"/>
    <w:rsid w:val="008C7652"/>
    <w:rsid w:val="008C7B25"/>
    <w:rsid w:val="008C7E46"/>
    <w:rsid w:val="008D0C07"/>
    <w:rsid w:val="008D2D8D"/>
    <w:rsid w:val="008D2F26"/>
    <w:rsid w:val="008D688E"/>
    <w:rsid w:val="008E0E43"/>
    <w:rsid w:val="008E2558"/>
    <w:rsid w:val="008E4282"/>
    <w:rsid w:val="008E4E52"/>
    <w:rsid w:val="008F1DD7"/>
    <w:rsid w:val="008F211F"/>
    <w:rsid w:val="008F4A65"/>
    <w:rsid w:val="008F6186"/>
    <w:rsid w:val="0090079F"/>
    <w:rsid w:val="00900A80"/>
    <w:rsid w:val="00901532"/>
    <w:rsid w:val="00902DAB"/>
    <w:rsid w:val="0090401A"/>
    <w:rsid w:val="0090598A"/>
    <w:rsid w:val="00911C99"/>
    <w:rsid w:val="00911D8C"/>
    <w:rsid w:val="00912FEB"/>
    <w:rsid w:val="00913D4D"/>
    <w:rsid w:val="009142C7"/>
    <w:rsid w:val="00915FB6"/>
    <w:rsid w:val="00916661"/>
    <w:rsid w:val="009170AE"/>
    <w:rsid w:val="0091730B"/>
    <w:rsid w:val="00917C63"/>
    <w:rsid w:val="0092043A"/>
    <w:rsid w:val="00922A40"/>
    <w:rsid w:val="00922BEA"/>
    <w:rsid w:val="0092454D"/>
    <w:rsid w:val="00924DE5"/>
    <w:rsid w:val="00924E98"/>
    <w:rsid w:val="0092726F"/>
    <w:rsid w:val="0093013C"/>
    <w:rsid w:val="0093310F"/>
    <w:rsid w:val="00935468"/>
    <w:rsid w:val="009371A9"/>
    <w:rsid w:val="009371CA"/>
    <w:rsid w:val="00937A28"/>
    <w:rsid w:val="00942F76"/>
    <w:rsid w:val="009467FF"/>
    <w:rsid w:val="00950757"/>
    <w:rsid w:val="00951FDA"/>
    <w:rsid w:val="009524FB"/>
    <w:rsid w:val="00953D7C"/>
    <w:rsid w:val="009549C9"/>
    <w:rsid w:val="00962497"/>
    <w:rsid w:val="0096262C"/>
    <w:rsid w:val="00963AF1"/>
    <w:rsid w:val="00965559"/>
    <w:rsid w:val="00965780"/>
    <w:rsid w:val="00965A1C"/>
    <w:rsid w:val="00965B3A"/>
    <w:rsid w:val="00966605"/>
    <w:rsid w:val="00967EBE"/>
    <w:rsid w:val="00975B30"/>
    <w:rsid w:val="00975D61"/>
    <w:rsid w:val="00980030"/>
    <w:rsid w:val="009849D2"/>
    <w:rsid w:val="00984B43"/>
    <w:rsid w:val="00985246"/>
    <w:rsid w:val="0098538B"/>
    <w:rsid w:val="00986D0A"/>
    <w:rsid w:val="0099005B"/>
    <w:rsid w:val="00993203"/>
    <w:rsid w:val="00996692"/>
    <w:rsid w:val="00996DB5"/>
    <w:rsid w:val="009A5CA3"/>
    <w:rsid w:val="009A5F42"/>
    <w:rsid w:val="009B095B"/>
    <w:rsid w:val="009B0DF1"/>
    <w:rsid w:val="009B1E64"/>
    <w:rsid w:val="009B3499"/>
    <w:rsid w:val="009B525D"/>
    <w:rsid w:val="009B5DE3"/>
    <w:rsid w:val="009B68FA"/>
    <w:rsid w:val="009B7093"/>
    <w:rsid w:val="009C09C7"/>
    <w:rsid w:val="009C21F5"/>
    <w:rsid w:val="009C286E"/>
    <w:rsid w:val="009C5B38"/>
    <w:rsid w:val="009C7E52"/>
    <w:rsid w:val="009D09AF"/>
    <w:rsid w:val="009D203C"/>
    <w:rsid w:val="009D2355"/>
    <w:rsid w:val="009D3607"/>
    <w:rsid w:val="009D4455"/>
    <w:rsid w:val="009E14A0"/>
    <w:rsid w:val="009E1EBC"/>
    <w:rsid w:val="009E35F9"/>
    <w:rsid w:val="009E7082"/>
    <w:rsid w:val="009F2833"/>
    <w:rsid w:val="009F3270"/>
    <w:rsid w:val="009F3B46"/>
    <w:rsid w:val="00A00530"/>
    <w:rsid w:val="00A0358A"/>
    <w:rsid w:val="00A05AD7"/>
    <w:rsid w:val="00A11199"/>
    <w:rsid w:val="00A14BA7"/>
    <w:rsid w:val="00A15E5F"/>
    <w:rsid w:val="00A21EF4"/>
    <w:rsid w:val="00A266AC"/>
    <w:rsid w:val="00A27886"/>
    <w:rsid w:val="00A328AA"/>
    <w:rsid w:val="00A3619A"/>
    <w:rsid w:val="00A36998"/>
    <w:rsid w:val="00A36BCB"/>
    <w:rsid w:val="00A4085F"/>
    <w:rsid w:val="00A41251"/>
    <w:rsid w:val="00A415E2"/>
    <w:rsid w:val="00A41C34"/>
    <w:rsid w:val="00A446EB"/>
    <w:rsid w:val="00A447FD"/>
    <w:rsid w:val="00A44C1E"/>
    <w:rsid w:val="00A46146"/>
    <w:rsid w:val="00A5204B"/>
    <w:rsid w:val="00A52578"/>
    <w:rsid w:val="00A54851"/>
    <w:rsid w:val="00A603C3"/>
    <w:rsid w:val="00A61DDE"/>
    <w:rsid w:val="00A635B1"/>
    <w:rsid w:val="00A642F8"/>
    <w:rsid w:val="00A67E28"/>
    <w:rsid w:val="00A759B1"/>
    <w:rsid w:val="00A87E5A"/>
    <w:rsid w:val="00A91B8D"/>
    <w:rsid w:val="00A92F24"/>
    <w:rsid w:val="00A93291"/>
    <w:rsid w:val="00A96513"/>
    <w:rsid w:val="00A9758A"/>
    <w:rsid w:val="00AA3515"/>
    <w:rsid w:val="00AA4367"/>
    <w:rsid w:val="00AA5077"/>
    <w:rsid w:val="00AA7695"/>
    <w:rsid w:val="00AB44B4"/>
    <w:rsid w:val="00AB4FB4"/>
    <w:rsid w:val="00AB7047"/>
    <w:rsid w:val="00AB7B19"/>
    <w:rsid w:val="00AC3C61"/>
    <w:rsid w:val="00AC4936"/>
    <w:rsid w:val="00AD168E"/>
    <w:rsid w:val="00AD22F9"/>
    <w:rsid w:val="00AD411B"/>
    <w:rsid w:val="00AD4876"/>
    <w:rsid w:val="00AD523D"/>
    <w:rsid w:val="00AD60A6"/>
    <w:rsid w:val="00AD7A1C"/>
    <w:rsid w:val="00AE256E"/>
    <w:rsid w:val="00AF623A"/>
    <w:rsid w:val="00AF76F7"/>
    <w:rsid w:val="00B0082E"/>
    <w:rsid w:val="00B018DB"/>
    <w:rsid w:val="00B02392"/>
    <w:rsid w:val="00B035A4"/>
    <w:rsid w:val="00B1679A"/>
    <w:rsid w:val="00B2300F"/>
    <w:rsid w:val="00B23D8F"/>
    <w:rsid w:val="00B24712"/>
    <w:rsid w:val="00B26A46"/>
    <w:rsid w:val="00B27138"/>
    <w:rsid w:val="00B3603C"/>
    <w:rsid w:val="00B37FAD"/>
    <w:rsid w:val="00B41AEC"/>
    <w:rsid w:val="00B4274F"/>
    <w:rsid w:val="00B450FA"/>
    <w:rsid w:val="00B46874"/>
    <w:rsid w:val="00B60B6B"/>
    <w:rsid w:val="00B6430C"/>
    <w:rsid w:val="00B65152"/>
    <w:rsid w:val="00B67417"/>
    <w:rsid w:val="00B67683"/>
    <w:rsid w:val="00B7429B"/>
    <w:rsid w:val="00B7561B"/>
    <w:rsid w:val="00B80D6D"/>
    <w:rsid w:val="00B83465"/>
    <w:rsid w:val="00B85ACE"/>
    <w:rsid w:val="00B87507"/>
    <w:rsid w:val="00B91BD5"/>
    <w:rsid w:val="00B92051"/>
    <w:rsid w:val="00B92D0D"/>
    <w:rsid w:val="00B932CA"/>
    <w:rsid w:val="00B933F1"/>
    <w:rsid w:val="00BA2382"/>
    <w:rsid w:val="00BA2B9C"/>
    <w:rsid w:val="00BA2F26"/>
    <w:rsid w:val="00BA3EE7"/>
    <w:rsid w:val="00BA3FA3"/>
    <w:rsid w:val="00BA41F3"/>
    <w:rsid w:val="00BA4ADC"/>
    <w:rsid w:val="00BA6C54"/>
    <w:rsid w:val="00BA7085"/>
    <w:rsid w:val="00BB030D"/>
    <w:rsid w:val="00BB1AC3"/>
    <w:rsid w:val="00BB247B"/>
    <w:rsid w:val="00BB2A9C"/>
    <w:rsid w:val="00BB41EB"/>
    <w:rsid w:val="00BB4E10"/>
    <w:rsid w:val="00BB755D"/>
    <w:rsid w:val="00BD0573"/>
    <w:rsid w:val="00BD0FB3"/>
    <w:rsid w:val="00BD3C5E"/>
    <w:rsid w:val="00BD4857"/>
    <w:rsid w:val="00BD538F"/>
    <w:rsid w:val="00BD6A20"/>
    <w:rsid w:val="00BE17E0"/>
    <w:rsid w:val="00BE4785"/>
    <w:rsid w:val="00BE5B30"/>
    <w:rsid w:val="00BE5EBB"/>
    <w:rsid w:val="00BE78AA"/>
    <w:rsid w:val="00BF089D"/>
    <w:rsid w:val="00BF22FE"/>
    <w:rsid w:val="00BF4194"/>
    <w:rsid w:val="00BF478E"/>
    <w:rsid w:val="00BF7BD4"/>
    <w:rsid w:val="00C00D49"/>
    <w:rsid w:val="00C13327"/>
    <w:rsid w:val="00C140D9"/>
    <w:rsid w:val="00C15896"/>
    <w:rsid w:val="00C169CB"/>
    <w:rsid w:val="00C2019F"/>
    <w:rsid w:val="00C201B6"/>
    <w:rsid w:val="00C2372B"/>
    <w:rsid w:val="00C33D4E"/>
    <w:rsid w:val="00C35981"/>
    <w:rsid w:val="00C402D3"/>
    <w:rsid w:val="00C45B14"/>
    <w:rsid w:val="00C45B54"/>
    <w:rsid w:val="00C5038D"/>
    <w:rsid w:val="00C521E8"/>
    <w:rsid w:val="00C53054"/>
    <w:rsid w:val="00C53673"/>
    <w:rsid w:val="00C53B08"/>
    <w:rsid w:val="00C5456D"/>
    <w:rsid w:val="00C54B96"/>
    <w:rsid w:val="00C572A5"/>
    <w:rsid w:val="00C6154F"/>
    <w:rsid w:val="00C61A2A"/>
    <w:rsid w:val="00C67798"/>
    <w:rsid w:val="00C67EF1"/>
    <w:rsid w:val="00C7248E"/>
    <w:rsid w:val="00C7344F"/>
    <w:rsid w:val="00C744FB"/>
    <w:rsid w:val="00C75285"/>
    <w:rsid w:val="00C82AA1"/>
    <w:rsid w:val="00C86BF0"/>
    <w:rsid w:val="00C9012B"/>
    <w:rsid w:val="00C923C1"/>
    <w:rsid w:val="00C9592A"/>
    <w:rsid w:val="00C95A88"/>
    <w:rsid w:val="00C96176"/>
    <w:rsid w:val="00C97784"/>
    <w:rsid w:val="00CA0253"/>
    <w:rsid w:val="00CA0E21"/>
    <w:rsid w:val="00CA147F"/>
    <w:rsid w:val="00CA27D0"/>
    <w:rsid w:val="00CA42CF"/>
    <w:rsid w:val="00CA53C2"/>
    <w:rsid w:val="00CA5924"/>
    <w:rsid w:val="00CA7E05"/>
    <w:rsid w:val="00CB4D19"/>
    <w:rsid w:val="00CB71CA"/>
    <w:rsid w:val="00CC1419"/>
    <w:rsid w:val="00CC2119"/>
    <w:rsid w:val="00CC3280"/>
    <w:rsid w:val="00CC39E5"/>
    <w:rsid w:val="00CC4759"/>
    <w:rsid w:val="00CC5B22"/>
    <w:rsid w:val="00CC5BD6"/>
    <w:rsid w:val="00CC7246"/>
    <w:rsid w:val="00CD160C"/>
    <w:rsid w:val="00CD4120"/>
    <w:rsid w:val="00CD67E3"/>
    <w:rsid w:val="00CD6B6E"/>
    <w:rsid w:val="00CE6CDA"/>
    <w:rsid w:val="00CF1375"/>
    <w:rsid w:val="00CF2A59"/>
    <w:rsid w:val="00CF2F1F"/>
    <w:rsid w:val="00CF37CA"/>
    <w:rsid w:val="00CF3E78"/>
    <w:rsid w:val="00CF6BF3"/>
    <w:rsid w:val="00D056F6"/>
    <w:rsid w:val="00D10110"/>
    <w:rsid w:val="00D10B7F"/>
    <w:rsid w:val="00D11EDB"/>
    <w:rsid w:val="00D1722B"/>
    <w:rsid w:val="00D20397"/>
    <w:rsid w:val="00D20855"/>
    <w:rsid w:val="00D23863"/>
    <w:rsid w:val="00D24FCE"/>
    <w:rsid w:val="00D26218"/>
    <w:rsid w:val="00D26881"/>
    <w:rsid w:val="00D26BC1"/>
    <w:rsid w:val="00D26F6D"/>
    <w:rsid w:val="00D323AC"/>
    <w:rsid w:val="00D32FE7"/>
    <w:rsid w:val="00D33951"/>
    <w:rsid w:val="00D33A52"/>
    <w:rsid w:val="00D36A36"/>
    <w:rsid w:val="00D3770C"/>
    <w:rsid w:val="00D400A8"/>
    <w:rsid w:val="00D41C68"/>
    <w:rsid w:val="00D43D47"/>
    <w:rsid w:val="00D44461"/>
    <w:rsid w:val="00D4446F"/>
    <w:rsid w:val="00D45627"/>
    <w:rsid w:val="00D46684"/>
    <w:rsid w:val="00D47A5C"/>
    <w:rsid w:val="00D50244"/>
    <w:rsid w:val="00D53F63"/>
    <w:rsid w:val="00D54725"/>
    <w:rsid w:val="00D54E18"/>
    <w:rsid w:val="00D55B2B"/>
    <w:rsid w:val="00D623FC"/>
    <w:rsid w:val="00D62F54"/>
    <w:rsid w:val="00D63E0C"/>
    <w:rsid w:val="00D64186"/>
    <w:rsid w:val="00D75BA9"/>
    <w:rsid w:val="00D76697"/>
    <w:rsid w:val="00D76EA0"/>
    <w:rsid w:val="00D77225"/>
    <w:rsid w:val="00D81EC9"/>
    <w:rsid w:val="00D82D3F"/>
    <w:rsid w:val="00D90DEE"/>
    <w:rsid w:val="00D91134"/>
    <w:rsid w:val="00D95C6A"/>
    <w:rsid w:val="00D9676F"/>
    <w:rsid w:val="00DA03B9"/>
    <w:rsid w:val="00DA0E0E"/>
    <w:rsid w:val="00DA1653"/>
    <w:rsid w:val="00DA565E"/>
    <w:rsid w:val="00DA7151"/>
    <w:rsid w:val="00DA73D0"/>
    <w:rsid w:val="00DB09BF"/>
    <w:rsid w:val="00DB2943"/>
    <w:rsid w:val="00DB392E"/>
    <w:rsid w:val="00DB5EC8"/>
    <w:rsid w:val="00DB7517"/>
    <w:rsid w:val="00DC25A4"/>
    <w:rsid w:val="00DC443C"/>
    <w:rsid w:val="00DC450E"/>
    <w:rsid w:val="00DC6EAD"/>
    <w:rsid w:val="00DD15FD"/>
    <w:rsid w:val="00DD1E92"/>
    <w:rsid w:val="00DD2ACE"/>
    <w:rsid w:val="00DE5993"/>
    <w:rsid w:val="00DE7B93"/>
    <w:rsid w:val="00DF237A"/>
    <w:rsid w:val="00DF4248"/>
    <w:rsid w:val="00DF7CEF"/>
    <w:rsid w:val="00DF7F7B"/>
    <w:rsid w:val="00E00EE7"/>
    <w:rsid w:val="00E01AF4"/>
    <w:rsid w:val="00E07692"/>
    <w:rsid w:val="00E07A7A"/>
    <w:rsid w:val="00E10C76"/>
    <w:rsid w:val="00E134CC"/>
    <w:rsid w:val="00E16590"/>
    <w:rsid w:val="00E202C8"/>
    <w:rsid w:val="00E20CEB"/>
    <w:rsid w:val="00E21851"/>
    <w:rsid w:val="00E25CBB"/>
    <w:rsid w:val="00E3030C"/>
    <w:rsid w:val="00E30408"/>
    <w:rsid w:val="00E320CC"/>
    <w:rsid w:val="00E4452F"/>
    <w:rsid w:val="00E44C7F"/>
    <w:rsid w:val="00E4730E"/>
    <w:rsid w:val="00E617F0"/>
    <w:rsid w:val="00E64668"/>
    <w:rsid w:val="00E65E68"/>
    <w:rsid w:val="00E66ADE"/>
    <w:rsid w:val="00E719F3"/>
    <w:rsid w:val="00E72563"/>
    <w:rsid w:val="00E730E8"/>
    <w:rsid w:val="00E75579"/>
    <w:rsid w:val="00E75FF5"/>
    <w:rsid w:val="00E7697A"/>
    <w:rsid w:val="00E80066"/>
    <w:rsid w:val="00E822AF"/>
    <w:rsid w:val="00E83F3F"/>
    <w:rsid w:val="00E85DEA"/>
    <w:rsid w:val="00E8674E"/>
    <w:rsid w:val="00E90310"/>
    <w:rsid w:val="00E922AF"/>
    <w:rsid w:val="00E93146"/>
    <w:rsid w:val="00E95C71"/>
    <w:rsid w:val="00EA0656"/>
    <w:rsid w:val="00EA09D2"/>
    <w:rsid w:val="00EA49AF"/>
    <w:rsid w:val="00EA5FBE"/>
    <w:rsid w:val="00EA6C6E"/>
    <w:rsid w:val="00EB6A8F"/>
    <w:rsid w:val="00EB781E"/>
    <w:rsid w:val="00EC00A9"/>
    <w:rsid w:val="00EC06F2"/>
    <w:rsid w:val="00EC0958"/>
    <w:rsid w:val="00EC0CE7"/>
    <w:rsid w:val="00EC147C"/>
    <w:rsid w:val="00EC2D86"/>
    <w:rsid w:val="00EC392E"/>
    <w:rsid w:val="00EC3C92"/>
    <w:rsid w:val="00EC4EDF"/>
    <w:rsid w:val="00ED0313"/>
    <w:rsid w:val="00ED25C3"/>
    <w:rsid w:val="00ED45AF"/>
    <w:rsid w:val="00ED4946"/>
    <w:rsid w:val="00EE1D1B"/>
    <w:rsid w:val="00EE4451"/>
    <w:rsid w:val="00EF0629"/>
    <w:rsid w:val="00EF3173"/>
    <w:rsid w:val="00EF5914"/>
    <w:rsid w:val="00F000A9"/>
    <w:rsid w:val="00F02E73"/>
    <w:rsid w:val="00F032F7"/>
    <w:rsid w:val="00F03B44"/>
    <w:rsid w:val="00F144F3"/>
    <w:rsid w:val="00F14B85"/>
    <w:rsid w:val="00F160EB"/>
    <w:rsid w:val="00F222DC"/>
    <w:rsid w:val="00F224BC"/>
    <w:rsid w:val="00F234DB"/>
    <w:rsid w:val="00F26027"/>
    <w:rsid w:val="00F32337"/>
    <w:rsid w:val="00F32494"/>
    <w:rsid w:val="00F33CA6"/>
    <w:rsid w:val="00F342BE"/>
    <w:rsid w:val="00F3618A"/>
    <w:rsid w:val="00F370AE"/>
    <w:rsid w:val="00F42E07"/>
    <w:rsid w:val="00F42FAF"/>
    <w:rsid w:val="00F43FC5"/>
    <w:rsid w:val="00F50246"/>
    <w:rsid w:val="00F5054F"/>
    <w:rsid w:val="00F51BF8"/>
    <w:rsid w:val="00F53284"/>
    <w:rsid w:val="00F5403A"/>
    <w:rsid w:val="00F54DC2"/>
    <w:rsid w:val="00F5632B"/>
    <w:rsid w:val="00F573F3"/>
    <w:rsid w:val="00F57ECB"/>
    <w:rsid w:val="00F61033"/>
    <w:rsid w:val="00F64EAC"/>
    <w:rsid w:val="00F7145B"/>
    <w:rsid w:val="00F770DC"/>
    <w:rsid w:val="00F825C7"/>
    <w:rsid w:val="00F82D94"/>
    <w:rsid w:val="00F8520C"/>
    <w:rsid w:val="00F85660"/>
    <w:rsid w:val="00F859C9"/>
    <w:rsid w:val="00F861BD"/>
    <w:rsid w:val="00F86214"/>
    <w:rsid w:val="00F86A4B"/>
    <w:rsid w:val="00F92B33"/>
    <w:rsid w:val="00F9321B"/>
    <w:rsid w:val="00F976CB"/>
    <w:rsid w:val="00FA1FCB"/>
    <w:rsid w:val="00FB0BB7"/>
    <w:rsid w:val="00FB155A"/>
    <w:rsid w:val="00FB28AA"/>
    <w:rsid w:val="00FB5009"/>
    <w:rsid w:val="00FB5FEF"/>
    <w:rsid w:val="00FB6C01"/>
    <w:rsid w:val="00FB705A"/>
    <w:rsid w:val="00FC034D"/>
    <w:rsid w:val="00FC0B83"/>
    <w:rsid w:val="00FC18A8"/>
    <w:rsid w:val="00FC5704"/>
    <w:rsid w:val="00FC60B6"/>
    <w:rsid w:val="00FC6180"/>
    <w:rsid w:val="00FC679D"/>
    <w:rsid w:val="00FC768D"/>
    <w:rsid w:val="00FD3F37"/>
    <w:rsid w:val="00FD6BE0"/>
    <w:rsid w:val="00FD7EC2"/>
    <w:rsid w:val="00FE4E41"/>
    <w:rsid w:val="00FE5995"/>
    <w:rsid w:val="00FE778F"/>
    <w:rsid w:val="00FE7A83"/>
    <w:rsid w:val="00FF060F"/>
    <w:rsid w:val="00FF24E2"/>
    <w:rsid w:val="00FF30C4"/>
    <w:rsid w:val="00FF5852"/>
    <w:rsid w:val="00FF64DF"/>
    <w:rsid w:val="00FF686B"/>
    <w:rsid w:val="56057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b/>
      <w:bCs/>
      <w:sz w:val="16"/>
      <w:szCs w:val="16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2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3">
    <w:name w:val="Нижний колонтитул Знак"/>
    <w:basedOn w:val="2"/>
    <w:link w:val="8"/>
    <w:semiHidden/>
    <w:qFormat/>
    <w:uiPriority w:val="99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b/>
      <w:bCs/>
      <w:sz w:val="16"/>
      <w:szCs w:val="16"/>
    </w:rPr>
  </w:style>
  <w:style w:type="character" w:customStyle="1" w:styleId="15">
    <w:name w:val="apple-converted-space"/>
    <w:basedOn w:val="2"/>
    <w:qFormat/>
    <w:uiPriority w:val="0"/>
  </w:style>
  <w:style w:type="paragraph" w:customStyle="1" w:styleId="16">
    <w:name w:val="article"/>
    <w:basedOn w:val="1"/>
    <w:qFormat/>
    <w:uiPriority w:val="0"/>
    <w:pPr>
      <w:spacing w:before="240" w:after="24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7">
    <w:name w:val="chapter"/>
    <w:basedOn w:val="1"/>
    <w:uiPriority w:val="0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8">
    <w:name w:val="table10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9">
    <w:name w:val="articleintext"/>
    <w:basedOn w:val="1"/>
    <w:qFormat/>
    <w:uiPriority w:val="9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295F-9C08-49AB-82C3-932060B1A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Administracia</Company>
  <Pages>12</Pages>
  <Words>4331</Words>
  <Characters>24688</Characters>
  <Lines>205</Lines>
  <Paragraphs>57</Paragraphs>
  <TotalTime>113</TotalTime>
  <ScaleCrop>false</ScaleCrop>
  <LinksUpToDate>false</LinksUpToDate>
  <CharactersWithSpaces>28962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2025-05-26T11:35:00Z</dcterms:created>
  <dc:creator>Metodist</dc:creator>
  <cp:lastModifiedBy>den4i</cp:lastModifiedBy>
  <cp:lastPrinted>2025-05-21T08:48:00Z</cp:lastPrinted>
  <dcterms:modified xsi:type="dcterms:W3CDTF">2025-06-06T13:15:15Z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C3F84C80F47F43FFA2BC301EF113032D_13</vt:lpwstr>
  </property>
</Properties>
</file>