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3F0" w:rsidRPr="00020AF5" w:rsidRDefault="00BC33F0" w:rsidP="00BC33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AF5">
        <w:rPr>
          <w:rFonts w:ascii="Times New Roman" w:hAnsi="Times New Roman" w:cs="Times New Roman"/>
          <w:b/>
          <w:sz w:val="24"/>
          <w:szCs w:val="24"/>
        </w:rPr>
        <w:t>СХЕМА</w:t>
      </w:r>
    </w:p>
    <w:p w:rsidR="00BC33F0" w:rsidRPr="00020AF5" w:rsidRDefault="00BC33F0" w:rsidP="00BC33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AF5">
        <w:rPr>
          <w:rFonts w:ascii="Times New Roman" w:hAnsi="Times New Roman" w:cs="Times New Roman"/>
          <w:b/>
          <w:sz w:val="24"/>
          <w:szCs w:val="24"/>
        </w:rPr>
        <w:t xml:space="preserve">ПРОВЕДЕНИЯ ДИСПАНСЕРИЗАЦИИ </w:t>
      </w:r>
    </w:p>
    <w:p w:rsidR="00BC33F0" w:rsidRPr="00020AF5" w:rsidRDefault="00BC33F0" w:rsidP="00BC33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AF5">
        <w:rPr>
          <w:rFonts w:ascii="Times New Roman" w:hAnsi="Times New Roman" w:cs="Times New Roman"/>
          <w:b/>
          <w:sz w:val="24"/>
          <w:szCs w:val="24"/>
        </w:rPr>
        <w:t xml:space="preserve">ДЕТЕЙ В ВОЗРАСТЕ ДО 1 ГОДА </w:t>
      </w:r>
    </w:p>
    <w:p w:rsidR="00BC33F0" w:rsidRPr="00020AF5" w:rsidRDefault="00BC33F0" w:rsidP="00BC33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AF5">
        <w:rPr>
          <w:rFonts w:ascii="Times New Roman" w:hAnsi="Times New Roman" w:cs="Times New Roman"/>
          <w:b/>
          <w:sz w:val="24"/>
          <w:szCs w:val="24"/>
        </w:rPr>
        <w:t>(НЕ ИМЕЮЩИХ Г</w:t>
      </w:r>
      <w:r w:rsidR="00020AF5">
        <w:rPr>
          <w:rFonts w:ascii="Times New Roman" w:hAnsi="Times New Roman" w:cs="Times New Roman"/>
          <w:b/>
          <w:sz w:val="24"/>
          <w:szCs w:val="24"/>
        </w:rPr>
        <w:t>РУПП РИСКА РАЗВИТИЯ ЗАБОЛЕВАНИЙ</w:t>
      </w:r>
      <w:r w:rsidRPr="00020AF5">
        <w:rPr>
          <w:rFonts w:ascii="Times New Roman" w:hAnsi="Times New Roman" w:cs="Times New Roman"/>
          <w:b/>
          <w:sz w:val="24"/>
          <w:szCs w:val="24"/>
        </w:rPr>
        <w:t>(СОСТОЯНИЙ)</w:t>
      </w:r>
    </w:p>
    <w:tbl>
      <w:tblPr>
        <w:tblStyle w:val="a3"/>
        <w:tblW w:w="11057" w:type="dxa"/>
        <w:tblInd w:w="-568" w:type="dxa"/>
        <w:tblLayout w:type="fixed"/>
        <w:tblLook w:val="04A0"/>
      </w:tblPr>
      <w:tblGrid>
        <w:gridCol w:w="566"/>
        <w:gridCol w:w="3658"/>
        <w:gridCol w:w="1730"/>
        <w:gridCol w:w="1134"/>
        <w:gridCol w:w="992"/>
        <w:gridCol w:w="992"/>
        <w:gridCol w:w="993"/>
        <w:gridCol w:w="992"/>
      </w:tblGrid>
      <w:tr w:rsidR="00327513" w:rsidTr="007F65BE">
        <w:tc>
          <w:tcPr>
            <w:tcW w:w="566" w:type="dxa"/>
            <w:vMerge w:val="restart"/>
          </w:tcPr>
          <w:p w:rsidR="00327513" w:rsidRPr="00327513" w:rsidRDefault="00327513" w:rsidP="007D0F95">
            <w:pPr>
              <w:jc w:val="both"/>
              <w:rPr>
                <w:rFonts w:ascii="Times New Roman" w:hAnsi="Times New Roman" w:cs="Times New Roman"/>
              </w:rPr>
            </w:pPr>
            <w:r w:rsidRPr="0032751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658" w:type="dxa"/>
            <w:vMerge w:val="restart"/>
          </w:tcPr>
          <w:p w:rsidR="00327513" w:rsidRPr="00327513" w:rsidRDefault="00327513" w:rsidP="00BC33F0">
            <w:pPr>
              <w:jc w:val="center"/>
              <w:rPr>
                <w:rFonts w:ascii="Times New Roman" w:hAnsi="Times New Roman" w:cs="Times New Roman"/>
              </w:rPr>
            </w:pPr>
            <w:r w:rsidRPr="00327513">
              <w:rPr>
                <w:rFonts w:ascii="Times New Roman" w:hAnsi="Times New Roman" w:cs="Times New Roman"/>
              </w:rPr>
              <w:t>Медицинские осмотры, лабораторные, инструментальные и иные исследования</w:t>
            </w:r>
          </w:p>
        </w:tc>
        <w:tc>
          <w:tcPr>
            <w:tcW w:w="6833" w:type="dxa"/>
            <w:gridSpan w:val="6"/>
          </w:tcPr>
          <w:p w:rsidR="00327513" w:rsidRPr="00327513" w:rsidRDefault="00327513" w:rsidP="007F65BE">
            <w:pPr>
              <w:jc w:val="center"/>
              <w:rPr>
                <w:rFonts w:ascii="Times New Roman" w:hAnsi="Times New Roman" w:cs="Times New Roman"/>
              </w:rPr>
            </w:pPr>
            <w:r w:rsidRPr="00327513">
              <w:rPr>
                <w:rFonts w:ascii="Times New Roman" w:hAnsi="Times New Roman" w:cs="Times New Roman"/>
              </w:rPr>
              <w:t>Кратность выполнения в месяцы жизни ребенка</w:t>
            </w:r>
          </w:p>
        </w:tc>
      </w:tr>
      <w:tr w:rsidR="00020AF5" w:rsidTr="007F65BE">
        <w:tc>
          <w:tcPr>
            <w:tcW w:w="566" w:type="dxa"/>
            <w:vMerge/>
          </w:tcPr>
          <w:p w:rsidR="00327513" w:rsidRPr="00327513" w:rsidRDefault="00327513" w:rsidP="007D0F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8" w:type="dxa"/>
            <w:vMerge/>
          </w:tcPr>
          <w:p w:rsidR="00327513" w:rsidRPr="00327513" w:rsidRDefault="00327513" w:rsidP="007D0F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7F65BE" w:rsidRDefault="007F65BE" w:rsidP="00BC33F0">
            <w:pPr>
              <w:jc w:val="center"/>
              <w:rPr>
                <w:rFonts w:ascii="Times New Roman" w:hAnsi="Times New Roman" w:cs="Times New Roman"/>
              </w:rPr>
            </w:pPr>
          </w:p>
          <w:p w:rsidR="00327513" w:rsidRPr="00327513" w:rsidRDefault="00327513" w:rsidP="00BC33F0">
            <w:pPr>
              <w:jc w:val="center"/>
              <w:rPr>
                <w:rFonts w:ascii="Times New Roman" w:hAnsi="Times New Roman" w:cs="Times New Roman"/>
              </w:rPr>
            </w:pPr>
            <w:r w:rsidRPr="00327513">
              <w:rPr>
                <w:rFonts w:ascii="Times New Roman" w:hAnsi="Times New Roman" w:cs="Times New Roman"/>
              </w:rPr>
              <w:t>до</w:t>
            </w:r>
          </w:p>
          <w:p w:rsidR="00327513" w:rsidRPr="00327513" w:rsidRDefault="00327513" w:rsidP="00BC33F0">
            <w:pPr>
              <w:jc w:val="center"/>
              <w:rPr>
                <w:rFonts w:ascii="Times New Roman" w:hAnsi="Times New Roman" w:cs="Times New Roman"/>
              </w:rPr>
            </w:pPr>
            <w:r w:rsidRPr="00327513">
              <w:rPr>
                <w:rFonts w:ascii="Times New Roman" w:hAnsi="Times New Roman" w:cs="Times New Roman"/>
              </w:rPr>
              <w:t>1 месяца</w:t>
            </w:r>
          </w:p>
        </w:tc>
        <w:tc>
          <w:tcPr>
            <w:tcW w:w="1134" w:type="dxa"/>
          </w:tcPr>
          <w:p w:rsidR="00327513" w:rsidRPr="00327513" w:rsidRDefault="00327513" w:rsidP="00BC33F0">
            <w:pPr>
              <w:rPr>
                <w:rFonts w:ascii="Times New Roman" w:hAnsi="Times New Roman" w:cs="Times New Roman"/>
              </w:rPr>
            </w:pPr>
          </w:p>
          <w:p w:rsidR="00020AF5" w:rsidRDefault="00327513" w:rsidP="00BC33F0">
            <w:pPr>
              <w:jc w:val="center"/>
              <w:rPr>
                <w:rFonts w:ascii="Times New Roman" w:hAnsi="Times New Roman" w:cs="Times New Roman"/>
              </w:rPr>
            </w:pPr>
            <w:r w:rsidRPr="00327513">
              <w:rPr>
                <w:rFonts w:ascii="Times New Roman" w:hAnsi="Times New Roman" w:cs="Times New Roman"/>
              </w:rPr>
              <w:t xml:space="preserve">1 </w:t>
            </w:r>
          </w:p>
          <w:p w:rsidR="00327513" w:rsidRPr="00327513" w:rsidRDefault="00020AF5" w:rsidP="00BC3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992" w:type="dxa"/>
          </w:tcPr>
          <w:p w:rsidR="00327513" w:rsidRPr="00327513" w:rsidRDefault="00327513" w:rsidP="00BC33F0">
            <w:pPr>
              <w:jc w:val="center"/>
              <w:rPr>
                <w:rFonts w:ascii="Times New Roman" w:hAnsi="Times New Roman" w:cs="Times New Roman"/>
              </w:rPr>
            </w:pPr>
          </w:p>
          <w:p w:rsidR="00327513" w:rsidRPr="00327513" w:rsidRDefault="00327513" w:rsidP="00BC33F0">
            <w:pPr>
              <w:jc w:val="center"/>
              <w:rPr>
                <w:rFonts w:ascii="Times New Roman" w:hAnsi="Times New Roman" w:cs="Times New Roman"/>
              </w:rPr>
            </w:pPr>
            <w:r w:rsidRPr="00327513">
              <w:rPr>
                <w:rFonts w:ascii="Times New Roman" w:hAnsi="Times New Roman" w:cs="Times New Roman"/>
              </w:rPr>
              <w:t xml:space="preserve">2 </w:t>
            </w:r>
          </w:p>
          <w:p w:rsidR="00327513" w:rsidRPr="00327513" w:rsidRDefault="00327513" w:rsidP="00BC33F0">
            <w:pPr>
              <w:jc w:val="center"/>
              <w:rPr>
                <w:rFonts w:ascii="Times New Roman" w:hAnsi="Times New Roman" w:cs="Times New Roman"/>
              </w:rPr>
            </w:pPr>
            <w:r w:rsidRPr="00327513">
              <w:rPr>
                <w:rFonts w:ascii="Times New Roman" w:hAnsi="Times New Roman" w:cs="Times New Roman"/>
              </w:rPr>
              <w:t>мес</w:t>
            </w:r>
            <w:r w:rsidR="00020AF5">
              <w:rPr>
                <w:rFonts w:ascii="Times New Roman" w:hAnsi="Times New Roman" w:cs="Times New Roman"/>
              </w:rPr>
              <w:t>яца</w:t>
            </w:r>
          </w:p>
        </w:tc>
        <w:tc>
          <w:tcPr>
            <w:tcW w:w="992" w:type="dxa"/>
          </w:tcPr>
          <w:p w:rsidR="00327513" w:rsidRPr="00327513" w:rsidRDefault="00327513" w:rsidP="00BC33F0">
            <w:pPr>
              <w:jc w:val="center"/>
              <w:rPr>
                <w:rFonts w:ascii="Times New Roman" w:hAnsi="Times New Roman" w:cs="Times New Roman"/>
              </w:rPr>
            </w:pPr>
          </w:p>
          <w:p w:rsidR="00327513" w:rsidRPr="00327513" w:rsidRDefault="00327513" w:rsidP="00BC33F0">
            <w:pPr>
              <w:jc w:val="center"/>
              <w:rPr>
                <w:rFonts w:ascii="Times New Roman" w:hAnsi="Times New Roman" w:cs="Times New Roman"/>
              </w:rPr>
            </w:pPr>
            <w:r w:rsidRPr="00327513">
              <w:rPr>
                <w:rFonts w:ascii="Times New Roman" w:hAnsi="Times New Roman" w:cs="Times New Roman"/>
              </w:rPr>
              <w:t xml:space="preserve">3 </w:t>
            </w:r>
          </w:p>
          <w:p w:rsidR="00327513" w:rsidRPr="00327513" w:rsidRDefault="00327513" w:rsidP="00BC33F0">
            <w:pPr>
              <w:jc w:val="center"/>
              <w:rPr>
                <w:rFonts w:ascii="Times New Roman" w:hAnsi="Times New Roman" w:cs="Times New Roman"/>
              </w:rPr>
            </w:pPr>
            <w:r w:rsidRPr="00327513">
              <w:rPr>
                <w:rFonts w:ascii="Times New Roman" w:hAnsi="Times New Roman" w:cs="Times New Roman"/>
              </w:rPr>
              <w:t>мес</w:t>
            </w:r>
            <w:r w:rsidR="00020AF5">
              <w:rPr>
                <w:rFonts w:ascii="Times New Roman" w:hAnsi="Times New Roman" w:cs="Times New Roman"/>
              </w:rPr>
              <w:t>яца</w:t>
            </w:r>
          </w:p>
        </w:tc>
        <w:tc>
          <w:tcPr>
            <w:tcW w:w="993" w:type="dxa"/>
          </w:tcPr>
          <w:p w:rsidR="00327513" w:rsidRPr="00327513" w:rsidRDefault="00327513" w:rsidP="00BC33F0">
            <w:pPr>
              <w:jc w:val="center"/>
              <w:rPr>
                <w:rFonts w:ascii="Times New Roman" w:hAnsi="Times New Roman" w:cs="Times New Roman"/>
              </w:rPr>
            </w:pPr>
          </w:p>
          <w:p w:rsidR="00327513" w:rsidRPr="00327513" w:rsidRDefault="00327513" w:rsidP="00BC33F0">
            <w:pPr>
              <w:jc w:val="center"/>
              <w:rPr>
                <w:rFonts w:ascii="Times New Roman" w:hAnsi="Times New Roman" w:cs="Times New Roman"/>
              </w:rPr>
            </w:pPr>
            <w:r w:rsidRPr="00327513">
              <w:rPr>
                <w:rFonts w:ascii="Times New Roman" w:hAnsi="Times New Roman" w:cs="Times New Roman"/>
              </w:rPr>
              <w:t>4-11 мес</w:t>
            </w:r>
            <w:r w:rsidR="00020AF5">
              <w:rPr>
                <w:rFonts w:ascii="Times New Roman" w:hAnsi="Times New Roman" w:cs="Times New Roman"/>
              </w:rPr>
              <w:t>яцев</w:t>
            </w:r>
          </w:p>
        </w:tc>
        <w:tc>
          <w:tcPr>
            <w:tcW w:w="992" w:type="dxa"/>
          </w:tcPr>
          <w:p w:rsidR="00327513" w:rsidRPr="00327513" w:rsidRDefault="00327513" w:rsidP="00BC33F0">
            <w:pPr>
              <w:jc w:val="center"/>
              <w:rPr>
                <w:rFonts w:ascii="Times New Roman" w:hAnsi="Times New Roman" w:cs="Times New Roman"/>
              </w:rPr>
            </w:pPr>
          </w:p>
          <w:p w:rsidR="00020AF5" w:rsidRDefault="00327513" w:rsidP="00BC33F0">
            <w:pPr>
              <w:jc w:val="center"/>
              <w:rPr>
                <w:rFonts w:ascii="Times New Roman" w:hAnsi="Times New Roman" w:cs="Times New Roman"/>
              </w:rPr>
            </w:pPr>
            <w:r w:rsidRPr="00327513">
              <w:rPr>
                <w:rFonts w:ascii="Times New Roman" w:hAnsi="Times New Roman" w:cs="Times New Roman"/>
              </w:rPr>
              <w:t xml:space="preserve">12 </w:t>
            </w:r>
          </w:p>
          <w:p w:rsidR="00327513" w:rsidRPr="00327513" w:rsidRDefault="00327513" w:rsidP="00BC33F0">
            <w:pPr>
              <w:jc w:val="center"/>
              <w:rPr>
                <w:rFonts w:ascii="Times New Roman" w:hAnsi="Times New Roman" w:cs="Times New Roman"/>
              </w:rPr>
            </w:pPr>
            <w:r w:rsidRPr="00327513">
              <w:rPr>
                <w:rFonts w:ascii="Times New Roman" w:hAnsi="Times New Roman" w:cs="Times New Roman"/>
              </w:rPr>
              <w:t>мес</w:t>
            </w:r>
            <w:r w:rsidR="00020AF5">
              <w:rPr>
                <w:rFonts w:ascii="Times New Roman" w:hAnsi="Times New Roman" w:cs="Times New Roman"/>
              </w:rPr>
              <w:t>яцев</w:t>
            </w:r>
          </w:p>
        </w:tc>
      </w:tr>
      <w:tr w:rsidR="00327513" w:rsidTr="007F65BE">
        <w:tc>
          <w:tcPr>
            <w:tcW w:w="566" w:type="dxa"/>
          </w:tcPr>
          <w:p w:rsidR="00327513" w:rsidRPr="00327513" w:rsidRDefault="00327513" w:rsidP="00BC33F0">
            <w:pPr>
              <w:jc w:val="center"/>
              <w:rPr>
                <w:rFonts w:ascii="Times New Roman" w:hAnsi="Times New Roman" w:cs="Times New Roman"/>
              </w:rPr>
            </w:pPr>
            <w:r w:rsidRPr="003275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8" w:type="dxa"/>
          </w:tcPr>
          <w:p w:rsidR="00327513" w:rsidRPr="00327513" w:rsidRDefault="00327513" w:rsidP="007D0F95">
            <w:pPr>
              <w:jc w:val="both"/>
              <w:rPr>
                <w:rFonts w:ascii="Times New Roman" w:hAnsi="Times New Roman" w:cs="Times New Roman"/>
              </w:rPr>
            </w:pPr>
            <w:r w:rsidRPr="00327513">
              <w:rPr>
                <w:rFonts w:ascii="Times New Roman" w:hAnsi="Times New Roman" w:cs="Times New Roman"/>
              </w:rPr>
              <w:t>Врач-педиатр участковый (врач общей практики)</w:t>
            </w:r>
          </w:p>
        </w:tc>
        <w:tc>
          <w:tcPr>
            <w:tcW w:w="1730" w:type="dxa"/>
          </w:tcPr>
          <w:p w:rsidR="00327513" w:rsidRPr="00327513" w:rsidRDefault="00327513" w:rsidP="007D0F95">
            <w:pPr>
              <w:jc w:val="both"/>
              <w:rPr>
                <w:rFonts w:ascii="Times New Roman" w:hAnsi="Times New Roman" w:cs="Times New Roman"/>
              </w:rPr>
            </w:pPr>
            <w:r w:rsidRPr="00327513">
              <w:rPr>
                <w:rFonts w:ascii="Times New Roman" w:hAnsi="Times New Roman" w:cs="Times New Roman"/>
              </w:rPr>
              <w:t xml:space="preserve">на дому: </w:t>
            </w:r>
          </w:p>
          <w:p w:rsidR="00327513" w:rsidRPr="00327513" w:rsidRDefault="00327513" w:rsidP="007D0F95">
            <w:pPr>
              <w:jc w:val="both"/>
              <w:rPr>
                <w:rFonts w:ascii="Times New Roman" w:hAnsi="Times New Roman" w:cs="Times New Roman"/>
              </w:rPr>
            </w:pPr>
            <w:r w:rsidRPr="00327513">
              <w:rPr>
                <w:rFonts w:ascii="Times New Roman" w:hAnsi="Times New Roman" w:cs="Times New Roman"/>
              </w:rPr>
              <w:t>в первые 3 дня по</w:t>
            </w:r>
            <w:r w:rsidR="00CC0E59">
              <w:rPr>
                <w:rFonts w:ascii="Times New Roman" w:hAnsi="Times New Roman" w:cs="Times New Roman"/>
              </w:rPr>
              <w:t>сле выписки, далее – 1 раз в неделю</w:t>
            </w:r>
          </w:p>
        </w:tc>
        <w:tc>
          <w:tcPr>
            <w:tcW w:w="5103" w:type="dxa"/>
            <w:gridSpan w:val="5"/>
          </w:tcPr>
          <w:p w:rsidR="00327513" w:rsidRPr="00327513" w:rsidRDefault="00327513" w:rsidP="007D0F95">
            <w:pPr>
              <w:jc w:val="both"/>
              <w:rPr>
                <w:rFonts w:ascii="Times New Roman" w:hAnsi="Times New Roman" w:cs="Times New Roman"/>
              </w:rPr>
            </w:pPr>
            <w:r w:rsidRPr="00327513">
              <w:rPr>
                <w:rFonts w:ascii="Times New Roman" w:hAnsi="Times New Roman" w:cs="Times New Roman"/>
              </w:rPr>
              <w:t>по медицинским показаниям, но не менее 1 раза в месяц</w:t>
            </w:r>
          </w:p>
        </w:tc>
      </w:tr>
      <w:tr w:rsidR="00327513" w:rsidTr="007F65BE">
        <w:tc>
          <w:tcPr>
            <w:tcW w:w="566" w:type="dxa"/>
          </w:tcPr>
          <w:p w:rsidR="00327513" w:rsidRPr="00327513" w:rsidRDefault="00327513" w:rsidP="00BC33F0">
            <w:pPr>
              <w:jc w:val="center"/>
              <w:rPr>
                <w:rFonts w:ascii="Times New Roman" w:hAnsi="Times New Roman" w:cs="Times New Roman"/>
              </w:rPr>
            </w:pPr>
            <w:r w:rsidRPr="003275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58" w:type="dxa"/>
          </w:tcPr>
          <w:p w:rsidR="00B74C4E" w:rsidRPr="00B74C4E" w:rsidRDefault="00B74C4E" w:rsidP="00B74C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B74C4E">
              <w:rPr>
                <w:rFonts w:ascii="Times New Roman" w:hAnsi="Times New Roman" w:cs="Times New Roman"/>
              </w:rPr>
              <w:t>едицинская сестра участковая, (медицинский брат участковый (помощник врача по амбулаторно-</w:t>
            </w:r>
          </w:p>
          <w:p w:rsidR="00327513" w:rsidRPr="00327513" w:rsidRDefault="00B74C4E" w:rsidP="00B74C4E">
            <w:pPr>
              <w:jc w:val="both"/>
              <w:rPr>
                <w:rFonts w:ascii="Times New Roman" w:hAnsi="Times New Roman" w:cs="Times New Roman"/>
              </w:rPr>
            </w:pPr>
            <w:r w:rsidRPr="00B74C4E">
              <w:rPr>
                <w:rFonts w:ascii="Times New Roman" w:hAnsi="Times New Roman" w:cs="Times New Roman"/>
              </w:rPr>
              <w:t>поликлинической помощи, фельдшер, акушерка, акушер) (на дому)</w:t>
            </w:r>
          </w:p>
        </w:tc>
        <w:tc>
          <w:tcPr>
            <w:tcW w:w="1730" w:type="dxa"/>
          </w:tcPr>
          <w:p w:rsidR="00327513" w:rsidRPr="00327513" w:rsidRDefault="00327513" w:rsidP="008C7B3E">
            <w:pPr>
              <w:jc w:val="both"/>
              <w:rPr>
                <w:rFonts w:ascii="Times New Roman" w:hAnsi="Times New Roman" w:cs="Times New Roman"/>
              </w:rPr>
            </w:pPr>
            <w:r w:rsidRPr="00327513">
              <w:rPr>
                <w:rFonts w:ascii="Times New Roman" w:hAnsi="Times New Roman" w:cs="Times New Roman"/>
              </w:rPr>
              <w:t>в первые 3 дня после</w:t>
            </w:r>
            <w:r w:rsidR="00CC0E59">
              <w:rPr>
                <w:rFonts w:ascii="Times New Roman" w:hAnsi="Times New Roman" w:cs="Times New Roman"/>
              </w:rPr>
              <w:t xml:space="preserve"> выписки, далее – 1 раз по определению врача</w:t>
            </w:r>
          </w:p>
        </w:tc>
        <w:tc>
          <w:tcPr>
            <w:tcW w:w="5103" w:type="dxa"/>
            <w:gridSpan w:val="5"/>
          </w:tcPr>
          <w:p w:rsidR="00327513" w:rsidRPr="00327513" w:rsidRDefault="00327513" w:rsidP="007D0F95">
            <w:pPr>
              <w:jc w:val="both"/>
              <w:rPr>
                <w:rFonts w:ascii="Times New Roman" w:hAnsi="Times New Roman" w:cs="Times New Roman"/>
              </w:rPr>
            </w:pPr>
            <w:r w:rsidRPr="00327513">
              <w:rPr>
                <w:rFonts w:ascii="Times New Roman" w:hAnsi="Times New Roman" w:cs="Times New Roman"/>
              </w:rPr>
              <w:t>по медицинским показаниям, но не менее 1 раза в месяц</w:t>
            </w:r>
          </w:p>
        </w:tc>
      </w:tr>
      <w:tr w:rsidR="00CC0E59" w:rsidTr="00014265">
        <w:tc>
          <w:tcPr>
            <w:tcW w:w="566" w:type="dxa"/>
          </w:tcPr>
          <w:p w:rsidR="00CC0E59" w:rsidRPr="00327513" w:rsidRDefault="00CC0E59" w:rsidP="00CC0E59">
            <w:pPr>
              <w:jc w:val="center"/>
              <w:rPr>
                <w:rFonts w:ascii="Times New Roman" w:hAnsi="Times New Roman" w:cs="Times New Roman"/>
              </w:rPr>
            </w:pPr>
            <w:r w:rsidRPr="0032751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58" w:type="dxa"/>
          </w:tcPr>
          <w:p w:rsidR="00CC0E59" w:rsidRPr="00327513" w:rsidRDefault="00B74C4E" w:rsidP="00CC0E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Врач – </w:t>
            </w:r>
            <w:r w:rsidR="00CC0E59" w:rsidRPr="00327513">
              <w:rPr>
                <w:rFonts w:ascii="Times New Roman" w:hAnsi="Times New Roman" w:cs="Times New Roman"/>
              </w:rPr>
              <w:t>невролог</w:t>
            </w:r>
          </w:p>
        </w:tc>
        <w:tc>
          <w:tcPr>
            <w:tcW w:w="1730" w:type="dxa"/>
          </w:tcPr>
          <w:p w:rsidR="00CC0E59" w:rsidRPr="00327513" w:rsidRDefault="00CC0E59" w:rsidP="00CC0E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5"/>
          </w:tcPr>
          <w:p w:rsidR="00CC0E59" w:rsidRPr="00CC0E59" w:rsidRDefault="00CC0E59" w:rsidP="00CC0E59">
            <w:pPr>
              <w:pStyle w:val="TableParagraph"/>
              <w:spacing w:line="227" w:lineRule="exact"/>
              <w:ind w:left="3" w:right="1"/>
            </w:pPr>
            <w:r w:rsidRPr="00CC0E59">
              <w:t>помедицинскимпоказаниям,нонеменее1разаввозрастедо2-х</w:t>
            </w:r>
            <w:r w:rsidRPr="00CC0E59">
              <w:rPr>
                <w:spacing w:val="-2"/>
              </w:rPr>
              <w:t>месяцев,</w:t>
            </w:r>
            <w:r w:rsidRPr="00CC0E59">
              <w:t xml:space="preserve">в6и12 </w:t>
            </w:r>
            <w:r w:rsidRPr="00CC0E59">
              <w:rPr>
                <w:spacing w:val="-2"/>
              </w:rPr>
              <w:t>месяцев</w:t>
            </w:r>
          </w:p>
        </w:tc>
      </w:tr>
      <w:tr w:rsidR="00CC0E59" w:rsidTr="00014265">
        <w:tc>
          <w:tcPr>
            <w:tcW w:w="566" w:type="dxa"/>
          </w:tcPr>
          <w:p w:rsidR="00CC0E59" w:rsidRPr="00327513" w:rsidRDefault="00CC0E59" w:rsidP="00BC3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58" w:type="dxa"/>
          </w:tcPr>
          <w:p w:rsidR="00CC0E59" w:rsidRPr="00327513" w:rsidRDefault="00CC0E59" w:rsidP="007D0F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Ультразвуковое исследование головного мозга</w:t>
            </w:r>
          </w:p>
        </w:tc>
        <w:tc>
          <w:tcPr>
            <w:tcW w:w="1730" w:type="dxa"/>
          </w:tcPr>
          <w:p w:rsidR="00CC0E59" w:rsidRPr="00327513" w:rsidRDefault="00CC0E59" w:rsidP="007D0F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</w:t>
            </w:r>
          </w:p>
        </w:tc>
        <w:tc>
          <w:tcPr>
            <w:tcW w:w="5103" w:type="dxa"/>
            <w:gridSpan w:val="5"/>
          </w:tcPr>
          <w:p w:rsidR="00CC0E59" w:rsidRPr="00327513" w:rsidRDefault="00CC0E59" w:rsidP="007D0F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медицинским показаниям</w:t>
            </w:r>
          </w:p>
        </w:tc>
      </w:tr>
      <w:tr w:rsidR="00327513" w:rsidTr="007F65BE">
        <w:tc>
          <w:tcPr>
            <w:tcW w:w="566" w:type="dxa"/>
          </w:tcPr>
          <w:p w:rsidR="00327513" w:rsidRPr="00327513" w:rsidRDefault="00CC0E59" w:rsidP="00BC3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58" w:type="dxa"/>
          </w:tcPr>
          <w:p w:rsidR="00327513" w:rsidRPr="00327513" w:rsidRDefault="00327513" w:rsidP="008C7B3E">
            <w:pPr>
              <w:jc w:val="both"/>
              <w:rPr>
                <w:rFonts w:ascii="Times New Roman" w:hAnsi="Times New Roman" w:cs="Times New Roman"/>
              </w:rPr>
            </w:pPr>
            <w:r w:rsidRPr="00327513">
              <w:rPr>
                <w:rFonts w:ascii="Times New Roman" w:hAnsi="Times New Roman" w:cs="Times New Roman"/>
              </w:rPr>
              <w:t>Врач – детский хирург, врач-травматолог – ортопед)</w:t>
            </w:r>
          </w:p>
        </w:tc>
        <w:tc>
          <w:tcPr>
            <w:tcW w:w="1730" w:type="dxa"/>
          </w:tcPr>
          <w:p w:rsidR="00327513" w:rsidRPr="00327513" w:rsidRDefault="00327513" w:rsidP="007D0F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</w:tcPr>
          <w:p w:rsidR="00327513" w:rsidRPr="00327513" w:rsidRDefault="00327513" w:rsidP="007D0F95">
            <w:pPr>
              <w:jc w:val="both"/>
              <w:rPr>
                <w:rFonts w:ascii="Times New Roman" w:hAnsi="Times New Roman" w:cs="Times New Roman"/>
              </w:rPr>
            </w:pPr>
            <w:r w:rsidRPr="00327513">
              <w:rPr>
                <w:rFonts w:ascii="Times New Roman" w:hAnsi="Times New Roman" w:cs="Times New Roman"/>
              </w:rPr>
              <w:t>по медицинским показаниям, но не менее 1 раза в период с 1 до 3 месяцев жизни</w:t>
            </w:r>
          </w:p>
        </w:tc>
        <w:tc>
          <w:tcPr>
            <w:tcW w:w="993" w:type="dxa"/>
          </w:tcPr>
          <w:p w:rsidR="00327513" w:rsidRPr="00327513" w:rsidRDefault="00327513" w:rsidP="007D0F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27513" w:rsidRPr="00327513" w:rsidRDefault="00327513" w:rsidP="007D0F9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7513" w:rsidTr="007F65BE">
        <w:tc>
          <w:tcPr>
            <w:tcW w:w="566" w:type="dxa"/>
          </w:tcPr>
          <w:p w:rsidR="00327513" w:rsidRPr="00327513" w:rsidRDefault="00CC0E59" w:rsidP="00BC3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58" w:type="dxa"/>
          </w:tcPr>
          <w:p w:rsidR="00327513" w:rsidRPr="00327513" w:rsidRDefault="00327513" w:rsidP="008C7B3E">
            <w:pPr>
              <w:jc w:val="both"/>
              <w:rPr>
                <w:rFonts w:ascii="Times New Roman" w:hAnsi="Times New Roman" w:cs="Times New Roman"/>
              </w:rPr>
            </w:pPr>
            <w:r w:rsidRPr="00327513">
              <w:rPr>
                <w:rFonts w:ascii="Times New Roman" w:hAnsi="Times New Roman" w:cs="Times New Roman"/>
              </w:rPr>
              <w:t>Врач – офтальмолог</w:t>
            </w:r>
          </w:p>
        </w:tc>
        <w:tc>
          <w:tcPr>
            <w:tcW w:w="1730" w:type="dxa"/>
          </w:tcPr>
          <w:p w:rsidR="00327513" w:rsidRPr="00327513" w:rsidRDefault="00327513" w:rsidP="007D0F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7513" w:rsidRPr="00327513" w:rsidRDefault="00327513" w:rsidP="007D0F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27513" w:rsidRPr="00327513" w:rsidRDefault="00327513" w:rsidP="007D0F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27513" w:rsidRPr="00327513" w:rsidRDefault="00327513" w:rsidP="007D0F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327513" w:rsidRPr="00327513" w:rsidRDefault="00327513" w:rsidP="007D0F95">
            <w:pPr>
              <w:jc w:val="both"/>
              <w:rPr>
                <w:rFonts w:ascii="Times New Roman" w:hAnsi="Times New Roman" w:cs="Times New Roman"/>
              </w:rPr>
            </w:pPr>
            <w:r w:rsidRPr="00327513">
              <w:rPr>
                <w:rFonts w:ascii="Times New Roman" w:hAnsi="Times New Roman" w:cs="Times New Roman"/>
              </w:rPr>
              <w:t>по медицинским показаниям, но не менее 1 раза в период с 4 до 12 месяцев жизни</w:t>
            </w:r>
          </w:p>
        </w:tc>
      </w:tr>
      <w:tr w:rsidR="00327513" w:rsidTr="007F65BE">
        <w:tc>
          <w:tcPr>
            <w:tcW w:w="566" w:type="dxa"/>
          </w:tcPr>
          <w:p w:rsidR="00327513" w:rsidRPr="00327513" w:rsidRDefault="00CC0E59" w:rsidP="00BC3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58" w:type="dxa"/>
          </w:tcPr>
          <w:p w:rsidR="00327513" w:rsidRPr="00327513" w:rsidRDefault="00327513" w:rsidP="007D0F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– оториноларинголог</w:t>
            </w:r>
          </w:p>
        </w:tc>
        <w:tc>
          <w:tcPr>
            <w:tcW w:w="6833" w:type="dxa"/>
            <w:gridSpan w:val="6"/>
          </w:tcPr>
          <w:p w:rsidR="00327513" w:rsidRPr="00327513" w:rsidRDefault="00327513" w:rsidP="008C7B3E">
            <w:pPr>
              <w:jc w:val="both"/>
              <w:rPr>
                <w:rFonts w:ascii="Times New Roman" w:hAnsi="Times New Roman" w:cs="Times New Roman"/>
              </w:rPr>
            </w:pPr>
            <w:r w:rsidRPr="00327513">
              <w:rPr>
                <w:rFonts w:ascii="Times New Roman" w:hAnsi="Times New Roman" w:cs="Times New Roman"/>
              </w:rPr>
              <w:t>по медицинским показа</w:t>
            </w:r>
            <w:r>
              <w:rPr>
                <w:rFonts w:ascii="Times New Roman" w:hAnsi="Times New Roman" w:cs="Times New Roman"/>
              </w:rPr>
              <w:t>ниям, но не менее 1 раза в течении года</w:t>
            </w:r>
          </w:p>
        </w:tc>
      </w:tr>
      <w:tr w:rsidR="00327513" w:rsidTr="007F65BE">
        <w:tc>
          <w:tcPr>
            <w:tcW w:w="566" w:type="dxa"/>
          </w:tcPr>
          <w:p w:rsidR="00327513" w:rsidRPr="00327513" w:rsidRDefault="00CC0E59" w:rsidP="00BC3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58" w:type="dxa"/>
          </w:tcPr>
          <w:p w:rsidR="00327513" w:rsidRPr="00327513" w:rsidRDefault="00327513" w:rsidP="007D0F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Врач-стоматолог детский, фельдшер зубной</w:t>
            </w:r>
          </w:p>
        </w:tc>
        <w:tc>
          <w:tcPr>
            <w:tcW w:w="1730" w:type="dxa"/>
          </w:tcPr>
          <w:p w:rsidR="00327513" w:rsidRPr="00327513" w:rsidRDefault="00327513" w:rsidP="007D0F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7513" w:rsidRPr="00327513" w:rsidRDefault="00327513" w:rsidP="007D0F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27513" w:rsidRPr="00327513" w:rsidRDefault="00327513" w:rsidP="007D0F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27513" w:rsidRPr="00327513" w:rsidRDefault="00327513" w:rsidP="007D0F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27513" w:rsidRPr="00327513" w:rsidRDefault="00327513" w:rsidP="007D0F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27513" w:rsidRPr="00327513" w:rsidRDefault="00327513" w:rsidP="00327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27513" w:rsidTr="007F65BE">
        <w:tc>
          <w:tcPr>
            <w:tcW w:w="566" w:type="dxa"/>
          </w:tcPr>
          <w:p w:rsidR="00327513" w:rsidRPr="00327513" w:rsidRDefault="00CC0E59" w:rsidP="00BC3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58" w:type="dxa"/>
          </w:tcPr>
          <w:p w:rsidR="00327513" w:rsidRPr="00327513" w:rsidRDefault="00327513" w:rsidP="007D0F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Измерение веса, кг</w:t>
            </w:r>
          </w:p>
        </w:tc>
        <w:tc>
          <w:tcPr>
            <w:tcW w:w="1730" w:type="dxa"/>
          </w:tcPr>
          <w:p w:rsidR="00327513" w:rsidRPr="00327513" w:rsidRDefault="00327513" w:rsidP="007D0F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5"/>
          </w:tcPr>
          <w:p w:rsidR="00327513" w:rsidRPr="00327513" w:rsidRDefault="00327513" w:rsidP="008C7B3E">
            <w:pPr>
              <w:jc w:val="both"/>
              <w:rPr>
                <w:rFonts w:ascii="Times New Roman" w:hAnsi="Times New Roman" w:cs="Times New Roman"/>
              </w:rPr>
            </w:pPr>
            <w:r w:rsidRPr="00327513">
              <w:rPr>
                <w:rFonts w:ascii="Times New Roman" w:hAnsi="Times New Roman" w:cs="Times New Roman"/>
              </w:rPr>
              <w:t>по медицинским показаниям, но не менее 1 раза в месяц</w:t>
            </w:r>
          </w:p>
        </w:tc>
      </w:tr>
      <w:tr w:rsidR="00020AF5" w:rsidTr="007F65BE">
        <w:tc>
          <w:tcPr>
            <w:tcW w:w="566" w:type="dxa"/>
          </w:tcPr>
          <w:p w:rsidR="00020AF5" w:rsidRPr="00327513" w:rsidRDefault="00CC0E59" w:rsidP="00BC3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58" w:type="dxa"/>
          </w:tcPr>
          <w:p w:rsidR="00020AF5" w:rsidRPr="00327513" w:rsidRDefault="00020AF5" w:rsidP="008C7B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Измерение роста, см</w:t>
            </w:r>
          </w:p>
        </w:tc>
        <w:tc>
          <w:tcPr>
            <w:tcW w:w="1730" w:type="dxa"/>
          </w:tcPr>
          <w:p w:rsidR="00020AF5" w:rsidRPr="00327513" w:rsidRDefault="00020AF5" w:rsidP="007D0F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5"/>
          </w:tcPr>
          <w:p w:rsidR="00020AF5" w:rsidRPr="00327513" w:rsidRDefault="00020AF5" w:rsidP="008C7B3E">
            <w:pPr>
              <w:jc w:val="both"/>
              <w:rPr>
                <w:rFonts w:ascii="Times New Roman" w:hAnsi="Times New Roman" w:cs="Times New Roman"/>
              </w:rPr>
            </w:pPr>
            <w:r w:rsidRPr="00327513">
              <w:rPr>
                <w:rFonts w:ascii="Times New Roman" w:hAnsi="Times New Roman" w:cs="Times New Roman"/>
              </w:rPr>
              <w:t>по медицинским показаниям, но не менее 1 раза в месяц</w:t>
            </w:r>
          </w:p>
        </w:tc>
      </w:tr>
      <w:tr w:rsidR="00020AF5" w:rsidTr="007F65BE">
        <w:tc>
          <w:tcPr>
            <w:tcW w:w="566" w:type="dxa"/>
          </w:tcPr>
          <w:p w:rsidR="00020AF5" w:rsidRPr="00327513" w:rsidRDefault="00CC0E59" w:rsidP="00BC3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58" w:type="dxa"/>
          </w:tcPr>
          <w:p w:rsidR="00020AF5" w:rsidRPr="00327513" w:rsidRDefault="00020AF5" w:rsidP="007D0F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Измерение окружности головы, груди, см</w:t>
            </w:r>
          </w:p>
        </w:tc>
        <w:tc>
          <w:tcPr>
            <w:tcW w:w="1730" w:type="dxa"/>
          </w:tcPr>
          <w:p w:rsidR="00020AF5" w:rsidRPr="00327513" w:rsidRDefault="00020AF5" w:rsidP="007D0F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5"/>
          </w:tcPr>
          <w:p w:rsidR="00020AF5" w:rsidRPr="00327513" w:rsidRDefault="00020AF5" w:rsidP="008C7B3E">
            <w:pPr>
              <w:jc w:val="both"/>
              <w:rPr>
                <w:rFonts w:ascii="Times New Roman" w:hAnsi="Times New Roman" w:cs="Times New Roman"/>
              </w:rPr>
            </w:pPr>
            <w:r w:rsidRPr="00327513">
              <w:rPr>
                <w:rFonts w:ascii="Times New Roman" w:hAnsi="Times New Roman" w:cs="Times New Roman"/>
              </w:rPr>
              <w:t>по медицинским показаниям, но не менее 1 раза в месяц</w:t>
            </w:r>
          </w:p>
        </w:tc>
      </w:tr>
      <w:tr w:rsidR="00020AF5" w:rsidTr="007F65BE">
        <w:tc>
          <w:tcPr>
            <w:tcW w:w="566" w:type="dxa"/>
          </w:tcPr>
          <w:p w:rsidR="00020AF5" w:rsidRPr="00327513" w:rsidRDefault="00CC0E59" w:rsidP="00BC3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58" w:type="dxa"/>
          </w:tcPr>
          <w:p w:rsidR="00020AF5" w:rsidRPr="00327513" w:rsidRDefault="00020AF5" w:rsidP="007D0F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анализ крови</w:t>
            </w:r>
          </w:p>
        </w:tc>
        <w:tc>
          <w:tcPr>
            <w:tcW w:w="1730" w:type="dxa"/>
          </w:tcPr>
          <w:p w:rsidR="00020AF5" w:rsidRPr="00327513" w:rsidRDefault="00020AF5" w:rsidP="007D0F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020AF5" w:rsidRPr="00327513" w:rsidRDefault="00020AF5" w:rsidP="008C7B3E">
            <w:pPr>
              <w:jc w:val="both"/>
              <w:rPr>
                <w:rFonts w:ascii="Times New Roman" w:hAnsi="Times New Roman" w:cs="Times New Roman"/>
              </w:rPr>
            </w:pPr>
            <w:r w:rsidRPr="00327513">
              <w:rPr>
                <w:rFonts w:ascii="Times New Roman" w:hAnsi="Times New Roman" w:cs="Times New Roman"/>
              </w:rPr>
              <w:t>по медицинским показаниям, но н</w:t>
            </w:r>
            <w:r>
              <w:rPr>
                <w:rFonts w:ascii="Times New Roman" w:hAnsi="Times New Roman" w:cs="Times New Roman"/>
              </w:rPr>
              <w:t>е менее 1 раза в период с 1 до 2</w:t>
            </w:r>
            <w:r w:rsidRPr="00327513">
              <w:rPr>
                <w:rFonts w:ascii="Times New Roman" w:hAnsi="Times New Roman" w:cs="Times New Roman"/>
              </w:rPr>
              <w:t xml:space="preserve"> месяцев жизни</w:t>
            </w:r>
          </w:p>
        </w:tc>
        <w:tc>
          <w:tcPr>
            <w:tcW w:w="992" w:type="dxa"/>
          </w:tcPr>
          <w:p w:rsidR="00020AF5" w:rsidRPr="00327513" w:rsidRDefault="00020AF5" w:rsidP="007D0F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0AF5" w:rsidRPr="00327513" w:rsidRDefault="00020AF5" w:rsidP="007D0F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20AF5" w:rsidRPr="00327513" w:rsidRDefault="00020AF5" w:rsidP="00020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20AF5" w:rsidTr="007F65BE">
        <w:tc>
          <w:tcPr>
            <w:tcW w:w="566" w:type="dxa"/>
          </w:tcPr>
          <w:p w:rsidR="00020AF5" w:rsidRPr="00327513" w:rsidRDefault="00CC0E59" w:rsidP="00BC3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58" w:type="dxa"/>
          </w:tcPr>
          <w:p w:rsidR="00020AF5" w:rsidRPr="00327513" w:rsidRDefault="00020AF5" w:rsidP="008C7B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анализ мочи</w:t>
            </w:r>
          </w:p>
        </w:tc>
        <w:tc>
          <w:tcPr>
            <w:tcW w:w="1730" w:type="dxa"/>
          </w:tcPr>
          <w:p w:rsidR="00020AF5" w:rsidRPr="00327513" w:rsidRDefault="00020AF5" w:rsidP="007D0F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020AF5" w:rsidRPr="00327513" w:rsidRDefault="00020AF5" w:rsidP="008C7B3E">
            <w:pPr>
              <w:jc w:val="both"/>
              <w:rPr>
                <w:rFonts w:ascii="Times New Roman" w:hAnsi="Times New Roman" w:cs="Times New Roman"/>
              </w:rPr>
            </w:pPr>
            <w:r w:rsidRPr="00327513">
              <w:rPr>
                <w:rFonts w:ascii="Times New Roman" w:hAnsi="Times New Roman" w:cs="Times New Roman"/>
              </w:rPr>
              <w:t>по медицинским показаниям, но н</w:t>
            </w:r>
            <w:r>
              <w:rPr>
                <w:rFonts w:ascii="Times New Roman" w:hAnsi="Times New Roman" w:cs="Times New Roman"/>
              </w:rPr>
              <w:t>е менее 1 раза в период с 1 до 2</w:t>
            </w:r>
            <w:r w:rsidRPr="00327513">
              <w:rPr>
                <w:rFonts w:ascii="Times New Roman" w:hAnsi="Times New Roman" w:cs="Times New Roman"/>
              </w:rPr>
              <w:t xml:space="preserve"> месяцев жизни</w:t>
            </w:r>
          </w:p>
        </w:tc>
        <w:tc>
          <w:tcPr>
            <w:tcW w:w="992" w:type="dxa"/>
          </w:tcPr>
          <w:p w:rsidR="00020AF5" w:rsidRPr="00327513" w:rsidRDefault="00020AF5" w:rsidP="007D0F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0AF5" w:rsidRPr="00327513" w:rsidRDefault="00020AF5" w:rsidP="007D0F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20AF5" w:rsidRPr="00327513" w:rsidRDefault="00020AF5" w:rsidP="007D0F9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20AF5" w:rsidTr="007F65BE">
        <w:tc>
          <w:tcPr>
            <w:tcW w:w="566" w:type="dxa"/>
          </w:tcPr>
          <w:p w:rsidR="00020AF5" w:rsidRPr="00327513" w:rsidRDefault="00CC0E59" w:rsidP="00BC3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58" w:type="dxa"/>
          </w:tcPr>
          <w:p w:rsidR="00020AF5" w:rsidRPr="00327513" w:rsidRDefault="00020AF5" w:rsidP="007D0F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Электрокардиография</w:t>
            </w:r>
          </w:p>
        </w:tc>
        <w:tc>
          <w:tcPr>
            <w:tcW w:w="1730" w:type="dxa"/>
          </w:tcPr>
          <w:p w:rsidR="00020AF5" w:rsidRPr="00327513" w:rsidRDefault="00020AF5" w:rsidP="007D0F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</w:tcPr>
          <w:p w:rsidR="00020AF5" w:rsidRPr="00327513" w:rsidRDefault="00020AF5" w:rsidP="008C7B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 раз в период с 1 до 3</w:t>
            </w:r>
            <w:r w:rsidRPr="00327513">
              <w:rPr>
                <w:rFonts w:ascii="Times New Roman" w:hAnsi="Times New Roman" w:cs="Times New Roman"/>
              </w:rPr>
              <w:t xml:space="preserve"> месяцев жизни</w:t>
            </w:r>
            <w:r>
              <w:rPr>
                <w:rFonts w:ascii="Times New Roman" w:hAnsi="Times New Roman" w:cs="Times New Roman"/>
              </w:rPr>
              <w:t xml:space="preserve"> при отсутствии данных о записи ЭКГ в периоде новорожденности</w:t>
            </w:r>
          </w:p>
        </w:tc>
        <w:tc>
          <w:tcPr>
            <w:tcW w:w="993" w:type="dxa"/>
          </w:tcPr>
          <w:p w:rsidR="00020AF5" w:rsidRPr="00327513" w:rsidRDefault="00020AF5" w:rsidP="007D0F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20AF5" w:rsidRPr="00327513" w:rsidRDefault="00020AF5" w:rsidP="007D0F9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20AF5" w:rsidTr="007F65BE">
        <w:tc>
          <w:tcPr>
            <w:tcW w:w="566" w:type="dxa"/>
          </w:tcPr>
          <w:p w:rsidR="00020AF5" w:rsidRPr="00327513" w:rsidRDefault="00CC0E59" w:rsidP="00BC3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58" w:type="dxa"/>
          </w:tcPr>
          <w:p w:rsidR="00020AF5" w:rsidRPr="00327513" w:rsidRDefault="00020AF5" w:rsidP="007D0F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Аудиологическое исследование</w:t>
            </w:r>
          </w:p>
        </w:tc>
        <w:tc>
          <w:tcPr>
            <w:tcW w:w="6833" w:type="dxa"/>
            <w:gridSpan w:val="6"/>
          </w:tcPr>
          <w:p w:rsidR="00020AF5" w:rsidRPr="00327513" w:rsidRDefault="00020AF5" w:rsidP="00020A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1 раза за 3 месяца</w:t>
            </w:r>
          </w:p>
        </w:tc>
      </w:tr>
    </w:tbl>
    <w:p w:rsidR="0013377E" w:rsidRDefault="0013377E" w:rsidP="00CC0E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68F6" w:rsidRDefault="008B68F6" w:rsidP="008B68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Примечание: </w:t>
      </w:r>
    </w:p>
    <w:p w:rsidR="008B68F6" w:rsidRDefault="008B68F6" w:rsidP="008B68F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979">
        <w:rPr>
          <w:rFonts w:ascii="Times New Roman" w:hAnsi="Times New Roman" w:cs="Times New Roman"/>
          <w:sz w:val="24"/>
          <w:szCs w:val="24"/>
        </w:rPr>
        <w:t>дети всех возрастов (в календарном месяце рождения) осматриваются врачом-педиатром участковый (врачом общей практики)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04979">
        <w:rPr>
          <w:rFonts w:ascii="Times New Roman" w:hAnsi="Times New Roman" w:cs="Times New Roman"/>
          <w:sz w:val="24"/>
          <w:szCs w:val="24"/>
        </w:rPr>
        <w:t xml:space="preserve">По результатам диспансеризации при необходимости оформляется выписка из медицинских документов и (или) медицинская справка о состоянии здоровья по формам и в порядке, установленным постановлением Министерства </w:t>
      </w:r>
      <w:r w:rsidRPr="00204979">
        <w:rPr>
          <w:rFonts w:ascii="Times New Roman" w:hAnsi="Times New Roman" w:cs="Times New Roman"/>
          <w:sz w:val="24"/>
          <w:szCs w:val="24"/>
        </w:rPr>
        <w:lastRenderedPageBreak/>
        <w:t>здравоохранения Республики Беларусь от 21 августа 2025 г. № 87 «О формах медицинских документов и Инструкции о порядке их заполнения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B68F6" w:rsidRPr="00204979" w:rsidRDefault="008B68F6" w:rsidP="008B68F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979">
        <w:rPr>
          <w:rFonts w:ascii="Times New Roman" w:hAnsi="Times New Roman" w:cs="Times New Roman"/>
          <w:sz w:val="24"/>
          <w:szCs w:val="24"/>
        </w:rPr>
        <w:t>дети в возрасте до 1 года, имеющие риск развития заболеваний (состояний) при рождении, осматриваются и обследуются согласно группам риска (схема определяется врачом-педиатром участковый (врачом общей практики) согласно Постановлению);</w:t>
      </w:r>
    </w:p>
    <w:p w:rsidR="008B68F6" w:rsidRPr="000F476B" w:rsidRDefault="008B68F6" w:rsidP="008B68F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обследования, осмотры, консультации детей в возрасте до 14 лет проводятся в присутствии одного из родителей (законных представителей детей). </w:t>
      </w:r>
    </w:p>
    <w:p w:rsidR="00B74C4E" w:rsidRDefault="00B74C4E" w:rsidP="007F65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C4E" w:rsidRDefault="00B74C4E" w:rsidP="007F65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C4E" w:rsidRDefault="00B74C4E" w:rsidP="007F65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C4E" w:rsidRDefault="00B74C4E" w:rsidP="007F65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C4E" w:rsidRDefault="00B74C4E" w:rsidP="007F65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74C4E" w:rsidSect="00B74C4E">
      <w:pgSz w:w="11906" w:h="16838"/>
      <w:pgMar w:top="709" w:right="424" w:bottom="142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E70" w:rsidRDefault="00D16E70" w:rsidP="00CC0E59">
      <w:pPr>
        <w:spacing w:after="0" w:line="240" w:lineRule="auto"/>
      </w:pPr>
      <w:r>
        <w:separator/>
      </w:r>
    </w:p>
  </w:endnote>
  <w:endnote w:type="continuationSeparator" w:id="1">
    <w:p w:rsidR="00D16E70" w:rsidRDefault="00D16E70" w:rsidP="00CC0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E70" w:rsidRDefault="00D16E70" w:rsidP="00CC0E59">
      <w:pPr>
        <w:spacing w:after="0" w:line="240" w:lineRule="auto"/>
      </w:pPr>
      <w:r>
        <w:separator/>
      </w:r>
    </w:p>
  </w:footnote>
  <w:footnote w:type="continuationSeparator" w:id="1">
    <w:p w:rsidR="00D16E70" w:rsidRDefault="00D16E70" w:rsidP="00CC0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C5976"/>
    <w:multiLevelType w:val="hybridMultilevel"/>
    <w:tmpl w:val="EEB09932"/>
    <w:lvl w:ilvl="0" w:tplc="4D58AEA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8A2027"/>
    <w:rsid w:val="00020AF5"/>
    <w:rsid w:val="0003690F"/>
    <w:rsid w:val="000F476B"/>
    <w:rsid w:val="0013377E"/>
    <w:rsid w:val="00204979"/>
    <w:rsid w:val="00253C40"/>
    <w:rsid w:val="00327513"/>
    <w:rsid w:val="003D619C"/>
    <w:rsid w:val="00653378"/>
    <w:rsid w:val="0077738B"/>
    <w:rsid w:val="007D0F95"/>
    <w:rsid w:val="007F65BE"/>
    <w:rsid w:val="008A2027"/>
    <w:rsid w:val="008B68F6"/>
    <w:rsid w:val="00937F2D"/>
    <w:rsid w:val="00B40F95"/>
    <w:rsid w:val="00B74C4E"/>
    <w:rsid w:val="00BC33F0"/>
    <w:rsid w:val="00C30ABD"/>
    <w:rsid w:val="00CC0E59"/>
    <w:rsid w:val="00D16E70"/>
    <w:rsid w:val="00D44FDA"/>
    <w:rsid w:val="00E65126"/>
    <w:rsid w:val="00F56773"/>
    <w:rsid w:val="00FD0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476B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0E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30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0A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</cp:lastModifiedBy>
  <cp:revision>2</cp:revision>
  <cp:lastPrinted>2026-05-26T14:02:00Z</cp:lastPrinted>
  <dcterms:created xsi:type="dcterms:W3CDTF">2026-05-29T13:29:00Z</dcterms:created>
  <dcterms:modified xsi:type="dcterms:W3CDTF">2026-05-29T13:29:00Z</dcterms:modified>
</cp:coreProperties>
</file>