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ABA" w:rsidRDefault="00CD6ABA" w:rsidP="00CD6A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ABA" w:rsidRPr="00020AF5" w:rsidRDefault="00CD6ABA" w:rsidP="00CD6A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20AF5">
        <w:rPr>
          <w:rFonts w:ascii="Times New Roman" w:hAnsi="Times New Roman" w:cs="Times New Roman"/>
          <w:b/>
          <w:sz w:val="24"/>
          <w:szCs w:val="24"/>
        </w:rPr>
        <w:t>СХЕМА</w:t>
      </w:r>
    </w:p>
    <w:p w:rsidR="00CD6ABA" w:rsidRPr="00020AF5" w:rsidRDefault="00CD6ABA" w:rsidP="00CD6A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AF5">
        <w:rPr>
          <w:rFonts w:ascii="Times New Roman" w:hAnsi="Times New Roman" w:cs="Times New Roman"/>
          <w:b/>
          <w:sz w:val="24"/>
          <w:szCs w:val="24"/>
        </w:rPr>
        <w:t xml:space="preserve">ПРОВЕДЕНИЯ ДИСПАНСЕРИЗАЦИИ </w:t>
      </w:r>
    </w:p>
    <w:p w:rsidR="00CD6ABA" w:rsidRPr="00020AF5" w:rsidRDefault="00CD6ABA" w:rsidP="00CD6A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ДЕТЕЙ В ВОЗРАСТЕ ОТ</w:t>
      </w:r>
      <w:r w:rsidRPr="00020AF5">
        <w:rPr>
          <w:rFonts w:ascii="Times New Roman" w:hAnsi="Times New Roman" w:cs="Times New Roman"/>
          <w:b/>
          <w:sz w:val="24"/>
          <w:szCs w:val="24"/>
        </w:rPr>
        <w:t xml:space="preserve"> 1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ДО 17 ЛЕТ</w:t>
      </w:r>
    </w:p>
    <w:tbl>
      <w:tblPr>
        <w:tblStyle w:val="a3"/>
        <w:tblW w:w="11057" w:type="dxa"/>
        <w:tblInd w:w="-459" w:type="dxa"/>
        <w:tblLayout w:type="fixed"/>
        <w:tblLook w:val="04A0"/>
      </w:tblPr>
      <w:tblGrid>
        <w:gridCol w:w="567"/>
        <w:gridCol w:w="3119"/>
        <w:gridCol w:w="1417"/>
        <w:gridCol w:w="1134"/>
        <w:gridCol w:w="1134"/>
        <w:gridCol w:w="1134"/>
        <w:gridCol w:w="1134"/>
        <w:gridCol w:w="1418"/>
      </w:tblGrid>
      <w:tr w:rsidR="00CD6ABA" w:rsidTr="00ED060B">
        <w:tc>
          <w:tcPr>
            <w:tcW w:w="567" w:type="dxa"/>
            <w:vMerge w:val="restart"/>
          </w:tcPr>
          <w:p w:rsidR="00CD6ABA" w:rsidRPr="00327513" w:rsidRDefault="00CD6ABA" w:rsidP="00ED060B">
            <w:pPr>
              <w:jc w:val="both"/>
              <w:rPr>
                <w:rFonts w:ascii="Times New Roman" w:hAnsi="Times New Roman" w:cs="Times New Roman"/>
              </w:rPr>
            </w:pPr>
            <w:r w:rsidRPr="00327513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2751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27513">
              <w:rPr>
                <w:rFonts w:ascii="Times New Roman" w:hAnsi="Times New Roman" w:cs="Times New Roman"/>
              </w:rPr>
              <w:t>/</w:t>
            </w:r>
            <w:proofErr w:type="spellStart"/>
            <w:r w:rsidRPr="0032751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CD6ABA" w:rsidRPr="00327513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 w:rsidRPr="00327513">
              <w:rPr>
                <w:rFonts w:ascii="Times New Roman" w:hAnsi="Times New Roman" w:cs="Times New Roman"/>
              </w:rPr>
              <w:t>Медицинские осмотры, лабораторные, инструментальные и иные исследования</w:t>
            </w:r>
          </w:p>
        </w:tc>
        <w:tc>
          <w:tcPr>
            <w:tcW w:w="7371" w:type="dxa"/>
            <w:gridSpan w:val="6"/>
          </w:tcPr>
          <w:p w:rsidR="00CD6ABA" w:rsidRPr="007F65BE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Кратность выполнения в годы</w:t>
            </w:r>
            <w:r w:rsidRPr="007F65BE">
              <w:rPr>
                <w:rFonts w:ascii="Times New Roman" w:hAnsi="Times New Roman" w:cs="Times New Roman"/>
              </w:rPr>
              <w:t xml:space="preserve"> жизни ребенка</w:t>
            </w:r>
          </w:p>
        </w:tc>
      </w:tr>
      <w:tr w:rsidR="00CD6ABA" w:rsidTr="00ED060B">
        <w:tc>
          <w:tcPr>
            <w:tcW w:w="567" w:type="dxa"/>
            <w:vMerge/>
          </w:tcPr>
          <w:p w:rsidR="00CD6ABA" w:rsidRPr="00327513" w:rsidRDefault="00CD6ABA" w:rsidP="00ED06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CD6ABA" w:rsidRPr="00327513" w:rsidRDefault="00CD6ABA" w:rsidP="00ED06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</w:p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 w:rsidRPr="007F65BE">
              <w:rPr>
                <w:rFonts w:ascii="Times New Roman" w:hAnsi="Times New Roman" w:cs="Times New Roman"/>
              </w:rPr>
              <w:t>1-2</w:t>
            </w:r>
          </w:p>
          <w:p w:rsidR="00CD6ABA" w:rsidRPr="007F65BE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134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</w:p>
          <w:p w:rsidR="00CD6ABA" w:rsidRPr="007F65BE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3-6</w:t>
            </w:r>
          </w:p>
          <w:p w:rsidR="00CD6ABA" w:rsidRPr="007F65BE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1134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</w:p>
          <w:p w:rsidR="00CD6ABA" w:rsidRPr="007F65BE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7-14</w:t>
            </w:r>
          </w:p>
          <w:p w:rsidR="00CD6ABA" w:rsidRPr="007F65BE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 w:rsidRPr="007F65BE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1134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</w:p>
          <w:p w:rsidR="00CD6ABA" w:rsidRPr="007F65BE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CD6ABA" w:rsidRPr="007F65BE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 w:rsidRPr="007F65BE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1134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</w:p>
          <w:p w:rsidR="00CD6ABA" w:rsidRPr="007F65BE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CD6ABA" w:rsidRPr="007F65BE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 w:rsidRPr="007F65BE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1418" w:type="dxa"/>
          </w:tcPr>
          <w:p w:rsidR="00CD6ABA" w:rsidRPr="007F65BE" w:rsidRDefault="00CD6ABA" w:rsidP="00ED060B">
            <w:pPr>
              <w:rPr>
                <w:rFonts w:ascii="Times New Roman" w:hAnsi="Times New Roman" w:cs="Times New Roman"/>
              </w:rPr>
            </w:pPr>
          </w:p>
          <w:p w:rsidR="00CD6ABA" w:rsidRPr="007F65BE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CD6ABA" w:rsidRPr="007F65BE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 w:rsidRPr="007F65BE">
              <w:rPr>
                <w:rFonts w:ascii="Times New Roman" w:hAnsi="Times New Roman" w:cs="Times New Roman"/>
              </w:rPr>
              <w:t>лет</w:t>
            </w:r>
          </w:p>
        </w:tc>
      </w:tr>
      <w:tr w:rsidR="00CD6ABA" w:rsidTr="00ED060B">
        <w:tc>
          <w:tcPr>
            <w:tcW w:w="567" w:type="dxa"/>
          </w:tcPr>
          <w:p w:rsidR="00CD6ABA" w:rsidRPr="007F65BE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 w:rsidRPr="007F65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CD6ABA" w:rsidRPr="007F65BE" w:rsidRDefault="00CD6ABA" w:rsidP="00ED060B">
            <w:pPr>
              <w:jc w:val="both"/>
              <w:rPr>
                <w:rFonts w:ascii="Times New Roman" w:hAnsi="Times New Roman" w:cs="Times New Roman"/>
              </w:rPr>
            </w:pPr>
            <w:r w:rsidRPr="007F65BE">
              <w:rPr>
                <w:rFonts w:ascii="Times New Roman" w:hAnsi="Times New Roman" w:cs="Times New Roman"/>
              </w:rPr>
              <w:t>Врач-педиатр участковый (врач общей практики)</w:t>
            </w:r>
          </w:p>
        </w:tc>
        <w:tc>
          <w:tcPr>
            <w:tcW w:w="1417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5954" w:type="dxa"/>
            <w:gridSpan w:val="5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</w:t>
            </w:r>
            <w:r w:rsidRPr="007F65BE">
              <w:rPr>
                <w:rFonts w:ascii="Times New Roman" w:hAnsi="Times New Roman" w:cs="Times New Roman"/>
              </w:rPr>
              <w:t xml:space="preserve"> в год</w:t>
            </w:r>
          </w:p>
        </w:tc>
      </w:tr>
      <w:tr w:rsidR="00CD6ABA" w:rsidTr="00ED060B">
        <w:tc>
          <w:tcPr>
            <w:tcW w:w="567" w:type="dxa"/>
          </w:tcPr>
          <w:p w:rsidR="00CD6ABA" w:rsidRPr="007F65BE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 w:rsidRPr="007F65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:rsidR="00CD6ABA" w:rsidRPr="00327513" w:rsidRDefault="00CD6ABA" w:rsidP="00ED060B">
            <w:pPr>
              <w:jc w:val="both"/>
              <w:rPr>
                <w:rFonts w:ascii="Times New Roman" w:hAnsi="Times New Roman" w:cs="Times New Roman"/>
              </w:rPr>
            </w:pPr>
            <w:r w:rsidRPr="00327513">
              <w:rPr>
                <w:rFonts w:ascii="Times New Roman" w:hAnsi="Times New Roman" w:cs="Times New Roman"/>
              </w:rPr>
              <w:t>Врач – детский невролог</w:t>
            </w:r>
          </w:p>
        </w:tc>
        <w:tc>
          <w:tcPr>
            <w:tcW w:w="1417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1134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 w:rsidRPr="0003690F">
              <w:rPr>
                <w:rFonts w:ascii="Times New Roman" w:hAnsi="Times New Roman" w:cs="Times New Roman"/>
              </w:rPr>
              <w:t>1**</w:t>
            </w:r>
          </w:p>
        </w:tc>
        <w:tc>
          <w:tcPr>
            <w:tcW w:w="1134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D6ABA" w:rsidTr="00ED060B">
        <w:tc>
          <w:tcPr>
            <w:tcW w:w="567" w:type="dxa"/>
          </w:tcPr>
          <w:p w:rsidR="00CD6ABA" w:rsidRPr="007F65BE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 w:rsidRPr="007F65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CD6ABA" w:rsidRPr="00327513" w:rsidRDefault="00CD6ABA" w:rsidP="00ED060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27513">
              <w:rPr>
                <w:rFonts w:ascii="Times New Roman" w:hAnsi="Times New Roman" w:cs="Times New Roman"/>
              </w:rPr>
              <w:t>Врач – детский хирург, врач-травматолог – ортопед)</w:t>
            </w:r>
            <w:proofErr w:type="gramEnd"/>
          </w:p>
        </w:tc>
        <w:tc>
          <w:tcPr>
            <w:tcW w:w="1417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 w:rsidRPr="0003690F">
              <w:rPr>
                <w:rFonts w:ascii="Times New Roman" w:hAnsi="Times New Roman" w:cs="Times New Roman"/>
              </w:rPr>
              <w:t>1**</w:t>
            </w:r>
          </w:p>
        </w:tc>
        <w:tc>
          <w:tcPr>
            <w:tcW w:w="1134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D6ABA" w:rsidTr="00ED060B">
        <w:tc>
          <w:tcPr>
            <w:tcW w:w="567" w:type="dxa"/>
          </w:tcPr>
          <w:p w:rsidR="00CD6ABA" w:rsidRPr="007F65BE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 w:rsidRPr="007F65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:rsidR="00CD6ABA" w:rsidRPr="007F65BE" w:rsidRDefault="00CD6ABA" w:rsidP="00ED060B">
            <w:pPr>
              <w:jc w:val="both"/>
              <w:rPr>
                <w:rFonts w:ascii="Times New Roman" w:hAnsi="Times New Roman" w:cs="Times New Roman"/>
              </w:rPr>
            </w:pPr>
            <w:r w:rsidRPr="003D619C">
              <w:rPr>
                <w:rFonts w:ascii="Times New Roman" w:hAnsi="Times New Roman" w:cs="Times New Roman"/>
              </w:rPr>
              <w:t>Врач – офтальмолог</w:t>
            </w:r>
          </w:p>
        </w:tc>
        <w:tc>
          <w:tcPr>
            <w:tcW w:w="1417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1134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 w:rsidRPr="0003690F">
              <w:rPr>
                <w:rFonts w:ascii="Times New Roman" w:hAnsi="Times New Roman" w:cs="Times New Roman"/>
              </w:rPr>
              <w:t>1**</w:t>
            </w:r>
          </w:p>
        </w:tc>
        <w:tc>
          <w:tcPr>
            <w:tcW w:w="1134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D6ABA" w:rsidTr="00ED060B">
        <w:tc>
          <w:tcPr>
            <w:tcW w:w="567" w:type="dxa"/>
          </w:tcPr>
          <w:p w:rsidR="00CD6ABA" w:rsidRPr="007F65BE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 w:rsidRPr="007F65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CD6ABA" w:rsidRPr="007F65BE" w:rsidRDefault="00CD6ABA" w:rsidP="00ED060B">
            <w:pPr>
              <w:jc w:val="both"/>
              <w:rPr>
                <w:rFonts w:ascii="Times New Roman" w:hAnsi="Times New Roman" w:cs="Times New Roman"/>
              </w:rPr>
            </w:pPr>
            <w:r w:rsidRPr="003D619C">
              <w:rPr>
                <w:rFonts w:ascii="Times New Roman" w:hAnsi="Times New Roman" w:cs="Times New Roman"/>
              </w:rPr>
              <w:t xml:space="preserve">Врач – </w:t>
            </w:r>
            <w:proofErr w:type="spellStart"/>
            <w:r w:rsidRPr="003D619C">
              <w:rPr>
                <w:rFonts w:ascii="Times New Roman" w:hAnsi="Times New Roman" w:cs="Times New Roman"/>
              </w:rPr>
              <w:t>оториноларинголог</w:t>
            </w:r>
            <w:proofErr w:type="spellEnd"/>
          </w:p>
        </w:tc>
        <w:tc>
          <w:tcPr>
            <w:tcW w:w="1417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D6ABA" w:rsidTr="00ED060B">
        <w:tc>
          <w:tcPr>
            <w:tcW w:w="567" w:type="dxa"/>
          </w:tcPr>
          <w:p w:rsidR="00CD6ABA" w:rsidRPr="007F65BE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 w:rsidRPr="007F65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</w:tcPr>
          <w:p w:rsidR="00CD6ABA" w:rsidRPr="007F65BE" w:rsidRDefault="00CD6ABA" w:rsidP="00ED060B">
            <w:pPr>
              <w:jc w:val="both"/>
              <w:rPr>
                <w:rFonts w:ascii="Times New Roman" w:hAnsi="Times New Roman" w:cs="Times New Roman"/>
              </w:rPr>
            </w:pPr>
            <w:r w:rsidRPr="003D619C">
              <w:rPr>
                <w:rFonts w:ascii="Times New Roman" w:hAnsi="Times New Roman" w:cs="Times New Roman"/>
              </w:rPr>
              <w:t>Врач-стоматолог детский, фельдшер зубной</w:t>
            </w:r>
          </w:p>
        </w:tc>
        <w:tc>
          <w:tcPr>
            <w:tcW w:w="7371" w:type="dxa"/>
            <w:gridSpan w:val="6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 w:rsidRPr="00FD0EED"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CD6ABA" w:rsidTr="00ED060B">
        <w:tc>
          <w:tcPr>
            <w:tcW w:w="567" w:type="dxa"/>
          </w:tcPr>
          <w:p w:rsidR="00CD6ABA" w:rsidRPr="007F65BE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 w:rsidRPr="007F65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:rsidR="00CD6ABA" w:rsidRPr="007F65BE" w:rsidRDefault="00CD6ABA" w:rsidP="00ED06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Врач – акушер – гинеколог </w:t>
            </w:r>
          </w:p>
        </w:tc>
        <w:tc>
          <w:tcPr>
            <w:tcW w:w="1417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1134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 w:rsidRPr="0003690F">
              <w:rPr>
                <w:rFonts w:ascii="Times New Roman" w:hAnsi="Times New Roman" w:cs="Times New Roman"/>
              </w:rPr>
              <w:t>1**</w:t>
            </w:r>
          </w:p>
        </w:tc>
        <w:tc>
          <w:tcPr>
            <w:tcW w:w="4820" w:type="dxa"/>
            <w:gridSpan w:val="4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 с 14 лет</w:t>
            </w:r>
          </w:p>
        </w:tc>
      </w:tr>
      <w:tr w:rsidR="00CD6ABA" w:rsidTr="00ED060B">
        <w:tc>
          <w:tcPr>
            <w:tcW w:w="567" w:type="dxa"/>
          </w:tcPr>
          <w:p w:rsidR="00CD6ABA" w:rsidRPr="007F65BE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 w:rsidRPr="007F65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</w:tcPr>
          <w:p w:rsidR="00CD6ABA" w:rsidRPr="007F65BE" w:rsidRDefault="00CD6ABA" w:rsidP="00ED06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– дефектолог </w:t>
            </w:r>
          </w:p>
        </w:tc>
        <w:tc>
          <w:tcPr>
            <w:tcW w:w="1417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D0EED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134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ABA" w:rsidTr="00ED060B">
        <w:tc>
          <w:tcPr>
            <w:tcW w:w="567" w:type="dxa"/>
          </w:tcPr>
          <w:p w:rsidR="00CD6ABA" w:rsidRPr="007F65BE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 w:rsidRPr="007F65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</w:tcPr>
          <w:p w:rsidR="00CD6ABA" w:rsidRPr="00327513" w:rsidRDefault="00CD6ABA" w:rsidP="00ED06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анализ крови</w:t>
            </w:r>
          </w:p>
        </w:tc>
        <w:tc>
          <w:tcPr>
            <w:tcW w:w="1417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1134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 w:rsidRPr="0003690F">
              <w:rPr>
                <w:rFonts w:ascii="Times New Roman" w:hAnsi="Times New Roman" w:cs="Times New Roman"/>
              </w:rPr>
              <w:t>1**</w:t>
            </w:r>
          </w:p>
        </w:tc>
        <w:tc>
          <w:tcPr>
            <w:tcW w:w="1134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D6ABA" w:rsidTr="00ED060B">
        <w:tc>
          <w:tcPr>
            <w:tcW w:w="567" w:type="dxa"/>
          </w:tcPr>
          <w:p w:rsidR="00CD6ABA" w:rsidRPr="007F65BE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 w:rsidRPr="007F65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</w:tcPr>
          <w:p w:rsidR="00CD6ABA" w:rsidRPr="00327513" w:rsidRDefault="00CD6ABA" w:rsidP="00ED06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анализ мочи</w:t>
            </w:r>
          </w:p>
        </w:tc>
        <w:tc>
          <w:tcPr>
            <w:tcW w:w="1417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1134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 w:rsidRPr="0003690F">
              <w:rPr>
                <w:rFonts w:ascii="Times New Roman" w:hAnsi="Times New Roman" w:cs="Times New Roman"/>
              </w:rPr>
              <w:t>1**</w:t>
            </w:r>
          </w:p>
        </w:tc>
        <w:tc>
          <w:tcPr>
            <w:tcW w:w="1134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D6ABA" w:rsidTr="00ED060B">
        <w:tc>
          <w:tcPr>
            <w:tcW w:w="567" w:type="dxa"/>
          </w:tcPr>
          <w:p w:rsidR="00CD6ABA" w:rsidRPr="007F65BE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 w:rsidRPr="007F65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9" w:type="dxa"/>
          </w:tcPr>
          <w:p w:rsidR="00CD6ABA" w:rsidRPr="007F65BE" w:rsidRDefault="00CD6ABA" w:rsidP="00ED06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Глюкоза крови</w:t>
            </w:r>
          </w:p>
        </w:tc>
        <w:tc>
          <w:tcPr>
            <w:tcW w:w="1417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1134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 w:rsidRPr="0003690F">
              <w:rPr>
                <w:rFonts w:ascii="Times New Roman" w:hAnsi="Times New Roman" w:cs="Times New Roman"/>
              </w:rPr>
              <w:t>1**</w:t>
            </w:r>
          </w:p>
        </w:tc>
        <w:tc>
          <w:tcPr>
            <w:tcW w:w="1134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D6ABA" w:rsidTr="00ED060B">
        <w:tc>
          <w:tcPr>
            <w:tcW w:w="567" w:type="dxa"/>
          </w:tcPr>
          <w:p w:rsidR="00CD6ABA" w:rsidRPr="007F65BE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 w:rsidRPr="007F65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9" w:type="dxa"/>
          </w:tcPr>
          <w:p w:rsidR="00CD6ABA" w:rsidRPr="007F65BE" w:rsidRDefault="00CD6ABA" w:rsidP="00ED060B">
            <w:pPr>
              <w:jc w:val="both"/>
              <w:rPr>
                <w:rFonts w:ascii="Times New Roman" w:hAnsi="Times New Roman" w:cs="Times New Roman"/>
              </w:rPr>
            </w:pPr>
            <w:r w:rsidRPr="00653378">
              <w:rPr>
                <w:rFonts w:ascii="Times New Roman" w:hAnsi="Times New Roman" w:cs="Times New Roman"/>
              </w:rPr>
              <w:t>Электрокардиография</w:t>
            </w:r>
          </w:p>
        </w:tc>
        <w:tc>
          <w:tcPr>
            <w:tcW w:w="1417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 w:rsidRPr="00204979">
              <w:rPr>
                <w:rFonts w:ascii="Times New Roman" w:hAnsi="Times New Roman" w:cs="Times New Roman"/>
              </w:rPr>
              <w:t>1**</w:t>
            </w:r>
          </w:p>
        </w:tc>
        <w:tc>
          <w:tcPr>
            <w:tcW w:w="1134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10 лет</w:t>
            </w:r>
          </w:p>
        </w:tc>
        <w:tc>
          <w:tcPr>
            <w:tcW w:w="1134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ABA" w:rsidTr="00ED060B">
        <w:tc>
          <w:tcPr>
            <w:tcW w:w="567" w:type="dxa"/>
          </w:tcPr>
          <w:p w:rsidR="00CD6ABA" w:rsidRPr="00327513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19" w:type="dxa"/>
          </w:tcPr>
          <w:p w:rsidR="00CD6ABA" w:rsidRPr="00327513" w:rsidRDefault="00CD6ABA" w:rsidP="00ED06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Флюорография</w:t>
            </w:r>
          </w:p>
        </w:tc>
        <w:tc>
          <w:tcPr>
            <w:tcW w:w="1417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D6ABA" w:rsidTr="00ED060B">
        <w:tc>
          <w:tcPr>
            <w:tcW w:w="567" w:type="dxa"/>
          </w:tcPr>
          <w:p w:rsidR="00CD6ABA" w:rsidRPr="007F65BE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 w:rsidRPr="007F65B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19" w:type="dxa"/>
          </w:tcPr>
          <w:p w:rsidR="00CD6ABA" w:rsidRPr="007F65BE" w:rsidRDefault="00CD6ABA" w:rsidP="00ED06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Измерение артериального давления</w:t>
            </w:r>
          </w:p>
        </w:tc>
        <w:tc>
          <w:tcPr>
            <w:tcW w:w="1417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4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CD6ABA" w:rsidTr="00ED060B">
        <w:tc>
          <w:tcPr>
            <w:tcW w:w="567" w:type="dxa"/>
          </w:tcPr>
          <w:p w:rsidR="00CD6ABA" w:rsidRPr="007F65BE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 w:rsidRPr="007F65B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19" w:type="dxa"/>
          </w:tcPr>
          <w:p w:rsidR="00CD6ABA" w:rsidRPr="00327513" w:rsidRDefault="00CD6ABA" w:rsidP="00ED06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Измерение веса, </w:t>
            </w:r>
            <w:proofErr w:type="gramStart"/>
            <w:r>
              <w:rPr>
                <w:rFonts w:ascii="Times New Roman" w:hAnsi="Times New Roman" w:cs="Times New Roman"/>
              </w:rPr>
              <w:t>кг</w:t>
            </w:r>
            <w:proofErr w:type="gramEnd"/>
          </w:p>
        </w:tc>
        <w:tc>
          <w:tcPr>
            <w:tcW w:w="1417" w:type="dxa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 w:rsidRPr="00204979"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5954" w:type="dxa"/>
            <w:gridSpan w:val="5"/>
          </w:tcPr>
          <w:p w:rsidR="00CD6ABA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 w:rsidRPr="00204979"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CD6ABA" w:rsidTr="00ED060B">
        <w:tc>
          <w:tcPr>
            <w:tcW w:w="567" w:type="dxa"/>
          </w:tcPr>
          <w:p w:rsidR="00CD6ABA" w:rsidRPr="007F65BE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 w:rsidRPr="007F65B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19" w:type="dxa"/>
          </w:tcPr>
          <w:p w:rsidR="00CD6ABA" w:rsidRPr="00327513" w:rsidRDefault="00CD6ABA" w:rsidP="00ED06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Измерение роста, </w:t>
            </w:r>
            <w:proofErr w:type="gramStart"/>
            <w:r>
              <w:rPr>
                <w:rFonts w:ascii="Times New Roman" w:hAnsi="Times New Roman" w:cs="Times New Roman"/>
              </w:rPr>
              <w:t>см</w:t>
            </w:r>
            <w:proofErr w:type="gramEnd"/>
          </w:p>
        </w:tc>
        <w:tc>
          <w:tcPr>
            <w:tcW w:w="1417" w:type="dxa"/>
          </w:tcPr>
          <w:p w:rsidR="00CD6ABA" w:rsidRPr="00204979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 w:rsidRPr="00204979"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5954" w:type="dxa"/>
            <w:gridSpan w:val="5"/>
          </w:tcPr>
          <w:p w:rsidR="00CD6ABA" w:rsidRPr="00204979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 w:rsidRPr="00204979"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CD6ABA" w:rsidTr="00ED060B">
        <w:tc>
          <w:tcPr>
            <w:tcW w:w="567" w:type="dxa"/>
          </w:tcPr>
          <w:p w:rsidR="00CD6ABA" w:rsidRPr="007F65BE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 w:rsidRPr="007F65B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19" w:type="dxa"/>
          </w:tcPr>
          <w:p w:rsidR="00CD6ABA" w:rsidRPr="007F65BE" w:rsidRDefault="00CD6ABA" w:rsidP="00ED06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остроты зрения</w:t>
            </w:r>
          </w:p>
        </w:tc>
        <w:tc>
          <w:tcPr>
            <w:tcW w:w="1417" w:type="dxa"/>
          </w:tcPr>
          <w:p w:rsidR="00CD6ABA" w:rsidRPr="00204979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5"/>
          </w:tcPr>
          <w:p w:rsidR="00CD6ABA" w:rsidRPr="00204979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 с 4 лет</w:t>
            </w:r>
          </w:p>
        </w:tc>
      </w:tr>
      <w:tr w:rsidR="00CD6ABA" w:rsidTr="00ED060B">
        <w:tc>
          <w:tcPr>
            <w:tcW w:w="567" w:type="dxa"/>
          </w:tcPr>
          <w:p w:rsidR="00CD6ABA" w:rsidRPr="007F65BE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 w:rsidRPr="007F65B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19" w:type="dxa"/>
          </w:tcPr>
          <w:p w:rsidR="00CD6ABA" w:rsidRPr="007F65BE" w:rsidRDefault="00CD6ABA" w:rsidP="00ED06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остроты слуха</w:t>
            </w:r>
          </w:p>
        </w:tc>
        <w:tc>
          <w:tcPr>
            <w:tcW w:w="1417" w:type="dxa"/>
          </w:tcPr>
          <w:p w:rsidR="00CD6ABA" w:rsidRPr="007F65BE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D6ABA" w:rsidRPr="007F65BE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 w:rsidRPr="00204979">
              <w:rPr>
                <w:rFonts w:ascii="Times New Roman" w:hAnsi="Times New Roman" w:cs="Times New Roman"/>
              </w:rPr>
              <w:t>1**</w:t>
            </w:r>
          </w:p>
        </w:tc>
        <w:tc>
          <w:tcPr>
            <w:tcW w:w="4820" w:type="dxa"/>
            <w:gridSpan w:val="4"/>
          </w:tcPr>
          <w:p w:rsidR="00CD6ABA" w:rsidRPr="007F65BE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 с 11</w:t>
            </w:r>
            <w:r w:rsidRPr="00653378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CD6ABA" w:rsidTr="00ED060B">
        <w:tc>
          <w:tcPr>
            <w:tcW w:w="567" w:type="dxa"/>
          </w:tcPr>
          <w:p w:rsidR="00CD6ABA" w:rsidRPr="007F65BE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 w:rsidRPr="007F65B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19" w:type="dxa"/>
          </w:tcPr>
          <w:p w:rsidR="00CD6ABA" w:rsidRPr="007F65BE" w:rsidRDefault="00CD6ABA" w:rsidP="00ED06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осанки</w:t>
            </w:r>
          </w:p>
        </w:tc>
        <w:tc>
          <w:tcPr>
            <w:tcW w:w="1417" w:type="dxa"/>
          </w:tcPr>
          <w:p w:rsidR="00CD6ABA" w:rsidRPr="007F65BE" w:rsidRDefault="00CD6ABA" w:rsidP="00ED06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5"/>
          </w:tcPr>
          <w:p w:rsidR="00CD6ABA" w:rsidRPr="007F65BE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 с 4</w:t>
            </w:r>
            <w:r w:rsidRPr="00653378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CD6ABA" w:rsidTr="00ED060B">
        <w:tc>
          <w:tcPr>
            <w:tcW w:w="567" w:type="dxa"/>
          </w:tcPr>
          <w:p w:rsidR="00CD6ABA" w:rsidRPr="007F65BE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 w:rsidRPr="007F65B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19" w:type="dxa"/>
          </w:tcPr>
          <w:p w:rsidR="00CD6ABA" w:rsidRPr="007F65BE" w:rsidRDefault="00CD6ABA" w:rsidP="00ED06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Модифицированный </w:t>
            </w:r>
            <w:proofErr w:type="spellStart"/>
            <w:r>
              <w:rPr>
                <w:rFonts w:ascii="Times New Roman" w:hAnsi="Times New Roman" w:cs="Times New Roman"/>
              </w:rPr>
              <w:t>скрининговый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тест на наличие аутизма у детей раннего возраста</w:t>
            </w:r>
          </w:p>
        </w:tc>
        <w:tc>
          <w:tcPr>
            <w:tcW w:w="1417" w:type="dxa"/>
          </w:tcPr>
          <w:p w:rsidR="00CD6ABA" w:rsidRPr="007F65BE" w:rsidRDefault="00CD6ABA" w:rsidP="00ED060B">
            <w:pPr>
              <w:jc w:val="center"/>
              <w:rPr>
                <w:rFonts w:ascii="Times New Roman" w:hAnsi="Times New Roman" w:cs="Times New Roman"/>
              </w:rPr>
            </w:pPr>
            <w:r w:rsidRPr="00204979">
              <w:rPr>
                <w:rFonts w:ascii="Times New Roman" w:hAnsi="Times New Roman" w:cs="Times New Roman"/>
              </w:rPr>
              <w:t>2***</w:t>
            </w:r>
          </w:p>
        </w:tc>
        <w:tc>
          <w:tcPr>
            <w:tcW w:w="1134" w:type="dxa"/>
          </w:tcPr>
          <w:p w:rsidR="00CD6ABA" w:rsidRPr="007F65BE" w:rsidRDefault="00CD6ABA" w:rsidP="00ED06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6ABA" w:rsidRPr="007F65BE" w:rsidRDefault="00CD6ABA" w:rsidP="00ED06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6ABA" w:rsidRPr="007F65BE" w:rsidRDefault="00CD6ABA" w:rsidP="00ED06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6ABA" w:rsidRPr="007F65BE" w:rsidRDefault="00CD6ABA" w:rsidP="00ED06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D6ABA" w:rsidRPr="007F65BE" w:rsidRDefault="00CD6ABA" w:rsidP="00ED06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D6ABA" w:rsidRDefault="00CD6ABA" w:rsidP="00CD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D6ABA" w:rsidRDefault="00CD6ABA" w:rsidP="00CD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D6ABA" w:rsidRPr="000F476B" w:rsidRDefault="00CD6ABA" w:rsidP="00CD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76B">
        <w:rPr>
          <w:rFonts w:ascii="Times New Roman" w:hAnsi="Times New Roman" w:cs="Times New Roman"/>
          <w:sz w:val="24"/>
          <w:szCs w:val="24"/>
        </w:rPr>
        <w:t>* При оформлении в учреждение дошкольного образования</w:t>
      </w:r>
    </w:p>
    <w:p w:rsidR="00CD6ABA" w:rsidRDefault="00CD6ABA" w:rsidP="00CD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76B">
        <w:rPr>
          <w:rFonts w:ascii="Times New Roman" w:hAnsi="Times New Roman" w:cs="Times New Roman"/>
          <w:sz w:val="24"/>
          <w:szCs w:val="24"/>
        </w:rPr>
        <w:t>** При оформлении в учреждение общего среднего образования</w:t>
      </w:r>
    </w:p>
    <w:p w:rsidR="00CD6ABA" w:rsidRDefault="00CD6ABA" w:rsidP="00CD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979">
        <w:rPr>
          <w:rFonts w:ascii="Times New Roman" w:hAnsi="Times New Roman" w:cs="Times New Roman"/>
          <w:sz w:val="24"/>
          <w:szCs w:val="24"/>
        </w:rPr>
        <w:t>**</w:t>
      </w:r>
      <w:r>
        <w:rPr>
          <w:rFonts w:ascii="Times New Roman" w:hAnsi="Times New Roman" w:cs="Times New Roman"/>
          <w:sz w:val="24"/>
          <w:szCs w:val="24"/>
        </w:rPr>
        <w:t>* В 4 года и при оформлении в учреждение общего среднего образования</w:t>
      </w:r>
    </w:p>
    <w:p w:rsidR="00CD6ABA" w:rsidRDefault="00CD6ABA" w:rsidP="00CD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979">
        <w:rPr>
          <w:rFonts w:ascii="Times New Roman" w:hAnsi="Times New Roman" w:cs="Times New Roman"/>
          <w:sz w:val="24"/>
          <w:szCs w:val="24"/>
        </w:rPr>
        <w:t>***</w:t>
      </w:r>
      <w:r>
        <w:rPr>
          <w:rFonts w:ascii="Times New Roman" w:hAnsi="Times New Roman" w:cs="Times New Roman"/>
          <w:sz w:val="24"/>
          <w:szCs w:val="24"/>
        </w:rPr>
        <w:t>* В 18 и 24 месяца.</w:t>
      </w:r>
    </w:p>
    <w:p w:rsidR="00CD6ABA" w:rsidRDefault="00CD6ABA" w:rsidP="00CD6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ABA" w:rsidRDefault="00CD6ABA" w:rsidP="00CD6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</w:t>
      </w:r>
    </w:p>
    <w:p w:rsidR="00CD6ABA" w:rsidRDefault="00CD6ABA" w:rsidP="00CD6AB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79">
        <w:rPr>
          <w:rFonts w:ascii="Times New Roman" w:hAnsi="Times New Roman" w:cs="Times New Roman"/>
          <w:sz w:val="24"/>
          <w:szCs w:val="24"/>
        </w:rPr>
        <w:t>дети всех возрастов (в календарном месяце рождения) осматриваются врачом-педиатром участковый (врачом общей практики)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20497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04979">
        <w:rPr>
          <w:rFonts w:ascii="Times New Roman" w:hAnsi="Times New Roman" w:cs="Times New Roman"/>
          <w:sz w:val="24"/>
          <w:szCs w:val="24"/>
        </w:rPr>
        <w:t>о результатам диспансеризации при необходимости оформляется выписка из медицинских документов и (или) медицинская справка о состоянии здоровья по формам и в порядке, установленным постановлением Министерства здравоохранения Республики Беларусь от 21 августа 2025 г. № 87 «О формах медицинских документов и Инструкции о порядке их заполнения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D6ABA" w:rsidRPr="00204979" w:rsidRDefault="00CD6ABA" w:rsidP="00CD6AB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79">
        <w:rPr>
          <w:rFonts w:ascii="Times New Roman" w:hAnsi="Times New Roman" w:cs="Times New Roman"/>
          <w:sz w:val="24"/>
          <w:szCs w:val="24"/>
        </w:rPr>
        <w:t>дети в возрасте до 1 года, имеющие риск развития заболеваний (состояний) при рождении, осматриваются и обследуются согласно группам риска (схема определяется врачом-педиатром участковый (врачом общей практики) согласно Постановлению);</w:t>
      </w:r>
    </w:p>
    <w:p w:rsidR="00CD6ABA" w:rsidRPr="000F476B" w:rsidRDefault="00CD6ABA" w:rsidP="00CD6AB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обследования, осмотры, консультации детей в возрасте до 14 лет проводятся в присутствии одного из родителей (законных представителей детей). </w:t>
      </w:r>
    </w:p>
    <w:p w:rsidR="00D56DE5" w:rsidRDefault="00D56DE5"/>
    <w:sectPr w:rsidR="00D56DE5" w:rsidSect="00B74C4E">
      <w:pgSz w:w="11906" w:h="16838"/>
      <w:pgMar w:top="709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C5976"/>
    <w:multiLevelType w:val="hybridMultilevel"/>
    <w:tmpl w:val="EEB09932"/>
    <w:lvl w:ilvl="0" w:tplc="4D58AEA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6ABA"/>
    <w:rsid w:val="00CD6ABA"/>
    <w:rsid w:val="00D56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AB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6AB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2026-05-29T13:29:00Z</dcterms:created>
  <dcterms:modified xsi:type="dcterms:W3CDTF">2026-05-29T13:29:00Z</dcterms:modified>
</cp:coreProperties>
</file>